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1"/>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Comprehensive Scholarly Examination of the Animated Series </w:t>
      </w:r>
      <w:r w:rsidDel="00000000" w:rsidR="00000000" w:rsidRPr="00000000">
        <w:rPr>
          <w:rFonts w:ascii="Google Sans Text" w:cs="Google Sans Text" w:eastAsia="Google Sans Text" w:hAnsi="Google Sans Text"/>
          <w:b w:val="1"/>
          <w:i w:val="1"/>
          <w:color w:val="1b1c1d"/>
          <w:sz w:val="32"/>
          <w:szCs w:val="32"/>
          <w:rtl w:val="0"/>
        </w:rPr>
        <w:t xml:space="preserve">Courage the Cowardly Dog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1"/>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The Unsettling Charm of Nowhere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Series Overview and Premise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stands as a distinctive American animated horror-comedy television series, a creation of John R. Dilworth for Cartoon Network. Produced by Dilworth's own Stretch Films studio, the series originally aired from November 12, 1999, to November 22, 2002, encompassing 52 episodes, each typically divided into two 11-minute segments, across four seasons.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structure allowed for a rich tapestry of narratives within a consistent overarching premise.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narrative revolves around Courage, a timid, pink-hued beagle, who resides with his elderly owners, Muriel and Eustace Bagge. Their isolated farm, located in the aptly named "Nowhere, Kansas," serves as the primary setting for their bizarre encounters.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Despite Courage's inherent cowardice and frequent displays of extreme anxiety, he consistently finds himself compelled to confront a diverse array of supernatural threats, grotesque monsters, and paranormal phenomena that endanger his beloved adoptive family.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series masterfully intertwines genuine horror elements with dark, often surreal comedy, forging a viewing experience that was groundbreaking for children's television at the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very title of the show,</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encapsulates a fundamental irony: the protagonist, named for a virtue he seemingly lacks, repeatedly demonstrates profound bravery by overcoming his terror to protect those he loves. This paradox conveys a potent message about the true nature of courage, defining it not as the absence of fear, but as the act of facing one's fears despite overwhelming apprehension.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Unique Position in Animation History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series has garnered a cult classic status and has exerted a significant influence on popular culture, particularly within the animation industry.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served as a pivotal demonstration that animated series could effectively integrate genuine horror with comedic elements for younger audiences, thereby paving the way for more mature and complex storytelling in subsequent animated productions.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distinct blend of surrealism, often unsettling dark humor, and unexpected psychological depth distinguished it markedly from its contemporaries.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show's experimental approach, particularly evident in its diverse animation techniques and its unconventional narrative style, played a significant role in solidifying its lasting legacy within the medium.</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 Scope, and Methodology of this Comprehensive Study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endeavors to present an exhaustive and scholarly analysis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It aims to explore the series' multifaceted layers, ranging from its intricate production details to its profound cultural impact and various academic interpretations. The study seeks to deconstruct the show's unique appeal, its complex thematic underpinnings, and its enduring influence on both animation as an art form and the broader field of media studies. The methodology employed for this comprehensive examination involves a rigorous review of primary textual evidence, including detailed analysis of episode content and character interactions. This is supplemented by a thorough examination of secondary academic literature, critical analyses published in various media, and a careful consideration of prevalent fan discourse, all contributing to the construction of a holistic and nuanced understanding of the series.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"Nowhere" as a Liminal Space for Existential Horror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setting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explicitly stated as "Nowhere, Kansas"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 far more than a mere geographical location; it functions as a critical narrative and thematic device. The research consistently describes "Nowhere" as an "isolated, desolate" place that acts as a "magnet for supernatural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conceptualization extends beyond a physical description to establish a metaphorical "liminal space where normal rules don't apply".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interpretation is further supported by post-structuralist analyses which observe that "Nowhere" exhibits a "fluid and unstable nature of decentred universe".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inherent instability of the setting suggests that the horror presented in the show transcends simple jump scares or the appearance of grotesque monsters. Instead, it delves into the unsettling nature of a world where conventional logic is perpetually subverted, and any semblance of safety is ultimately an illusion. The profound isolation of the farm amplifies this terror, as it implies a complete absence of external assistance, thereby compelling Courage to confront these existential threats in solitude. This characteristic elevates the setting itself to the status of a character, actively contributing to the show's distinctive brand of horror and surrealism, and differentiating it from more conventional monster-of-the-week cartoons. The environment itself embodies a deeper, more philosophical fear of chaos and the unknown, rather than solely focusing on immediate physical danger.</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Ironic Name as a Core Thematic Paradox</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protagonist's name, "Courage," bestowed upon him by Muriel, stands in stark contrast to his inherent nature as a "timid," "neurotic," and "genuinely fearful" dog.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However, this apparent contradiction is central to the series' profound thematic exploration. Despite his overwhelming fear, Courage "consistently overcomes his terror to protect those he loves".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consistent act of self-sacrifice in the face of paralyzing fear is explicitly highlighted as conveying a "powerful message about true bravery being the act of facing one's fears despite being afraid".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central paradox is not merely a defining character trait; it serves as a foundational thematic pillar that underpins the entire series. It elevates the show beyond a simple horror-comedy into a profound examination of courage as an ongoing process, rather than a static state or the mere absence of fear. This theme resonates deeply with audiences, particularly younger viewers, by normalizing the experience of fear and emphasizing the importance of resilience. Consequently, Courage emerges as a relatable and inspiring figure, despite his frequent displays of panic. The narrative subtly conveys that heroism is not about being fearless, but about acting </w:t>
      </w:r>
      <w:r w:rsidDel="00000000" w:rsidR="00000000" w:rsidRPr="00000000">
        <w:rPr>
          <w:rFonts w:ascii="Google Sans Text" w:cs="Google Sans Text" w:eastAsia="Google Sans Text" w:hAnsi="Google Sans Text"/>
          <w:i w:val="1"/>
          <w:color w:val="1b1c1d"/>
          <w:sz w:val="24"/>
          <w:szCs w:val="24"/>
          <w:rtl w:val="0"/>
        </w:rPr>
        <w:t xml:space="preserve">in spite</w:t>
      </w:r>
      <w:r w:rsidDel="00000000" w:rsidR="00000000" w:rsidRPr="00000000">
        <w:rPr>
          <w:rFonts w:ascii="Google Sans Text" w:cs="Google Sans Text" w:eastAsia="Google Sans Text" w:hAnsi="Google Sans Text"/>
          <w:i w:val="0"/>
          <w:color w:val="1b1c1d"/>
          <w:sz w:val="24"/>
          <w:szCs w:val="24"/>
          <w:rtl w:val="0"/>
        </w:rPr>
        <w:t xml:space="preserve"> of fear, a more mature and nuanced message than typically found in children's programming.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Genesis and Craft: Behind the Scenes of Nowhere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John R. Dilworth's Vision: Inspiration, Creation Process, and Intent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John R. Dilworth, the visionary creator behind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drew inspiration for the titular character from his own pet Dachshund.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distinctive setting of "Nowhere" was influenced by Dilworth's childhood experiences in small towns and was specifically inspired by real locations in Kansas and New Mexico.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personal connection to the rural, isolated aesthetic deeply informed the show's unique atmosphere.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pivotal aspect of Dilworth's creative philosophy was his explicit instruction to his team "not to treat the project as a children's show," actively encouraging them to produce "genuine horror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unconventional directive was instrumental in distinguishing the series from other animated programs of its era, allowing it to achieve its signature blend of terror and comedy.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approach was a deliberate subversion of traditional children's animation norms. By pushing for "genuine horror," Dilworth inadvertently carved out a new subgenre within children's media, demonstrating that young audiences could engage with complex, unsettling themes without being unduly traumatized, provided the content was balanced with humor and grounded in a clear moral framework. This bold methodology cultivated a generation of viewers who were more receptive to sophisticated narratives and diverse visual styles, directly influencing the expanded creative freedom observed in later Cartoon Network and Adult Swim productions. This also underscores the inherent tension between an artist's singular vision and the prevailing network expectations, with Dilworth's unwavering tenacity ultimately shaping the very identity of the show.</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Innovative Animation Techniques and Visual Storytelling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series is renowned for its innovative use of mixed media, seamlessly integrating traditional animation, CGI, and live-action elements within its episodes.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Each installment employed unique visual storytelling techniques, with Courage's often grotesque and exaggerated transformations serving both comedic and narrative functions.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abstract and surreal </w:t>
      </w:r>
      <w:r w:rsidDel="00000000" w:rsidR="00000000" w:rsidRPr="00000000">
        <w:rPr>
          <w:rFonts w:ascii="Google Sans Text" w:cs="Google Sans Text" w:eastAsia="Google Sans Text" w:hAnsi="Google Sans Text"/>
          <w:i w:val="1"/>
          <w:color w:val="1b1c1d"/>
          <w:sz w:val="24"/>
          <w:szCs w:val="24"/>
          <w:rtl w:val="0"/>
        </w:rPr>
        <w:t xml:space="preserve">mise-en-scène</w:t>
      </w:r>
      <w:r w:rsidDel="00000000" w:rsidR="00000000" w:rsidRPr="00000000">
        <w:rPr>
          <w:rFonts w:ascii="Google Sans Text" w:cs="Google Sans Text" w:eastAsia="Google Sans Text" w:hAnsi="Google Sans Text"/>
          <w:i w:val="0"/>
          <w:color w:val="1b1c1d"/>
          <w:sz w:val="24"/>
          <w:szCs w:val="24"/>
          <w:rtl w:val="0"/>
        </w:rPr>
        <w:t xml:space="preserve"> was meticulously designed to create a sense of unease and disorientation for the audience. By presenting a constant interplay of varying visual information, the show deliberately overloads the brain's natural pattern recognition capabilities, resulting in a subtle but pervasive feeling of being unsettled, yet in a manner that remained palatable for children.</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show's experimental art style frequently combined hand-drawn animation cells with real-life photographic backgrounds and computer-generated textures. Additionally, filmed live-action segments or intricate claymation were often composited into the animation for specific monsters or unsettling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varied animation style is not merely an aesthetic choice; it serves as a fundamental narrative and psychological instrument. By continually shifting visual modalities, the show disorients the viewer, effectively mirroring Courage's own distorted perception of reality. This deliberate visual instability intensifies both the horror and the surrealism, causing the audience to experience a similar level of unease as Courage, and effectively blurring the boundaries between the "real" and the "imagined" within the show's universe. This represents a sophisticated application of animation to convey complex psychological states, a rare achievement in children's programming.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Art of Fear: Musical Scoring and Sound Design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musical landscape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was crafted by primary composers Jody Gray and Andy Ezrin, who revolutionized animated series scoring by approaching each episode as a "mini-movie".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Dilworth actively encouraged them to produce "the darkest, craziest stuff they could possibly imagine"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fostering a unique auditory experience that underscored the show's unsettling atmosphere.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Gray and Ezrin utilized unconventional instruments and frequently employed a technique of scoring "against the action" to enhance the surreal effect of the visuals.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Notably, Jody Gray personally contributed animal noises for the series' closing theme, a detail that further cemented the show's unique sound identity. Their innovative approach to scoring significantly influenced subsequent animated series, demonstrating the potential for sophisticated musical composition in children's entertainment.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soundtrack features several iconic recurring musical motifs, including the distinctive banjo and accordion-driven main theme, the tension-building "Crisis Theme," Katz's sinister hip-hop beat (inspired by James Mason's voice pattern), King Ramses' cacophonic and unsettling theme ("The Man In Gauze"), and the harrowing orchestral piece for "The Tower of Dr. Zalost".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Despite significant fan demand and a Change.org petition launched in 2020, no official soundtrack for the series has been released.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continued fan demand for an unreleased soundtrack, years after the show concluded, underscores the profound impact of Gray and Ezrin's musical contributions. This suggests that the score transcended typical cartoon background music to become an integral part of the show's identity and emotional resonance. The absence of an official release, despite its acclaimed status, points to potential industry complexities (such as rights or perceived market viability) that often overshadow artistic merit. Paradoxically, this situation solidifies the soundtrack's legendary, almost mythical, status among its dedicated fanbase.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Production Secrets and Hidden Details (e.g., "DIL" signatures)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Throughout the run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subtle "DIL" signatures, referring to creator John R. Dilworth, were strategically hidden within various episodes.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serve as a discreet creator's mark or "Easter egg," rewarding observant viewers with a personal touch from the show's architect.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production also saw notable voice acting changes. Eustace Bagge, a central character, was initially voiced by Lionel Wilson for episodes 1-33, but due to Wilson's illness, Arthur Anderson took over the role for episodes 34-52.</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Courage's own dialogue was significantly curtailed after Season 1, a production decision reportedly made because producers felt he "talked too much".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behind-the-scenes adjustments highlight the dynamic nature of animated production and the evolving creative choices made during a series' run.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The Inhabitants of Nowhere: A Character Deep Dive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Core Trio: Courage, Muriel, and Eustace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heart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lies in its central family unit, a trio whose contrasting personalities drive the series' unique blend of humor and horror.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Courage:</w:t>
      </w:r>
      <w:r w:rsidDel="00000000" w:rsidR="00000000" w:rsidRPr="00000000">
        <w:rPr>
          <w:rFonts w:ascii="Google Sans Text" w:cs="Google Sans Text" w:eastAsia="Google Sans Text" w:hAnsi="Google Sans Text"/>
          <w:i w:val="0"/>
          <w:color w:val="1b1c1d"/>
          <w:sz w:val="24"/>
          <w:szCs w:val="24"/>
          <w:rtl w:val="0"/>
        </w:rPr>
        <w:t xml:space="preserve"> The titular protagonist, Courage, is depicted as a pink beagle plagued by severe anxiety.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His traumatic origin story reveals he was abandoned as a puppy after his biological parents were forcibly sent into space by a cruel veterinarian.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He was later found in an alleyway and adopted by Muriel, who named him "Courage" due to the nature of their first meeting.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Despite his inherent timidity and neurotic tendencies, often manifesting in elaborate screaming and panic attacks, Courage consistently demonstrates remarkable bravery when faced with threats to his family.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Key episodes that delve into his character include "Remembrance of Courage Past," which fully reveals his backstory, and "Perfect," the series finale, which explores his psychological trauma.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Courage was originally voiced by Howard Hoffman in the pilot episode, with Marty Grabstein taking over for the main series run.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 notable production decision led to a significant reduction in Courage's dialogue after Season 1, as producers felt he "talked too much".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Muriel Bagge:</w:t>
      </w:r>
      <w:r w:rsidDel="00000000" w:rsidR="00000000" w:rsidRPr="00000000">
        <w:rPr>
          <w:rFonts w:ascii="Google Sans Text" w:cs="Google Sans Text" w:eastAsia="Google Sans Text" w:hAnsi="Google Sans Text"/>
          <w:i w:val="0"/>
          <w:color w:val="1b1c1d"/>
          <w:sz w:val="24"/>
          <w:szCs w:val="24"/>
          <w:rtl w:val="0"/>
        </w:rPr>
        <w:t xml:space="preserve"> Muriel is portrayed as a kind-hearted, elderly Scottish woman, serving as Courage's loving owner and primary protector.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Her character is defined by her sweet, optimistic, and caring nature, though she often exhibits a certain naiveté regarding the numerous dangers surrounding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Muriel enjoys simple pleasures such as tea, gardening, and playing the sitar, and is famously known for her excessive use of vinegar in her cooking.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Voiced by Thea White throughout the series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Muriel consistently embodies the "ideal mother" figure for Courage, providing him with a stable home and a sense of identity.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Her presence is a constant source of comfort and security for Courage, a dynamic frequently emphasized by episodes concluding with Courage resting peacefully on her lap, highlighting the recurring theme of separation anxiety.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Eustace Bagge:</w:t>
      </w:r>
      <w:r w:rsidDel="00000000" w:rsidR="00000000" w:rsidRPr="00000000">
        <w:rPr>
          <w:rFonts w:ascii="Google Sans Text" w:cs="Google Sans Text" w:eastAsia="Google Sans Text" w:hAnsi="Google Sans Text"/>
          <w:i w:val="0"/>
          <w:color w:val="1b1c1d"/>
          <w:sz w:val="24"/>
          <w:szCs w:val="24"/>
          <w:rtl w:val="0"/>
        </w:rPr>
        <w:t xml:space="preserve"> Muriel's husband, Eustace, is a grumpy, selfish, and cantankerous elderly farmer who frequently antagonizes Courage, often with his signature catchphrase, "Stupid Dog!".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Despite his generally mean-spirited demeanor, he does genuinely love Muriel and occasionally displays moments of concern for her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Eustace's personality is characterized by his greed and his affection for his truck.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character was voiced by Lionel Wilson for episodes 1-33, with Arthur Anderson assuming the role for episodes 34-52 due to Wilson's illness.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episode "Mother's Day" provides a crucial look into Eustace's past, revealing his abusive childhood and a deep-seated insecurity stemming from his inability to live up to his parents' expectations, unlike his brother.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His constant attempts to scare Courage are not merely for entertainment but are rooted in his own unhealed childhood wounds and profound fear of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causal relationship between his past and present behavior adds a tragic dimension to his character, transforming him from a simple antagonist into a figure who is also a victim of a cycle of abuse. Muriel's often naive acceptance of his behavior further underscores the complex dynamics of unhealthy family systems, making the show a subtle, yet potent, commentary on domestic dysfunction, even within a children's animated series.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Computer: Sarcasm, Utility, and Narrative Function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Computer, consistently voiced by Simon Prebble with a distinctive British accent, serves as Courage's sarcastic yet indispensable source of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Located in the attic of the Bagge farmhouse, this character provides crucial data to Courage, often delivering it with a condescending humor that highlights its cynical personality.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Computer functions as one of Courage's few confidants, offering guidance and exposition when the titular dog is otherwise isolated in his understanding of the bizarre events unfolding around him.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Computer, as a detached, omniscient, yet often unfeeling, source of knowledge, provides a subtle commentary on the overwhelming nature of information in a chaotic world. Its British accent and cynical demeanor lend it an air of intellectual superiority, perhaps satirizing the perceived authority of technology or academic discourse. Its role frequently underscores Courage's isolation and the burden of knowledge, as Courage is often the sole character who truly comprehends the gravity of the Computer's warnings, while Muriel and Eustace remain largely oblivious. This dynamic can be interpreted as a meta-commentary on the futility of knowledge when those in a position to act are unwilling or unable to do so.</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Rogues' Gallery: Comprehensive Analysis of Recurring and One-Time Villains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series is populated by an extensive and memorable cast of antagonists, ranging from recurring nemeses to dozens of one-time threats, many voiced by the versatile Paul Schoeffler.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villains often serve as manifestations of everyday anxieties and societal ills, disguised within fantastical forms.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Major Recurring Villains: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Katz:</w:t>
      </w:r>
      <w:r w:rsidDel="00000000" w:rsidR="00000000" w:rsidRPr="00000000">
        <w:rPr>
          <w:rFonts w:ascii="Google Sans Text" w:cs="Google Sans Text" w:eastAsia="Google Sans Text" w:hAnsi="Google Sans Text"/>
          <w:i w:val="0"/>
          <w:color w:val="1b1c1d"/>
          <w:sz w:val="24"/>
          <w:szCs w:val="24"/>
          <w:rtl w:val="0"/>
        </w:rPr>
        <w:t xml:space="preserve"> Courage's primary and most frequent nemesis, Katz is a sophisticated red cat who operates various deadly businesses, all strictly enforcing a "No Dogs Allowed" policy.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His voice, inspired by James Mason, contributes to his sinister yet suave demeanor.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Katz's schemes often involve torturing or outright killing his customers, as seen in episodes like "A Night at the Katz Motel," where he feeds guests to giant spiders, or "Klub Katz," where he transforms vacationers into machines for his amusement.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Katz's character, with his strict "No Dogs Allowed" policy, can be interpreted as a commentary on exclusionary practices, elitism, and the predatory nature of unchecked capitalism, where profit is prioritized over human (or canine) well-being.</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 Quack:</w:t>
      </w:r>
      <w:r w:rsidDel="00000000" w:rsidR="00000000" w:rsidRPr="00000000">
        <w:rPr>
          <w:rFonts w:ascii="Google Sans Text" w:cs="Google Sans Text" w:eastAsia="Google Sans Text" w:hAnsi="Google Sans Text"/>
          <w:i w:val="0"/>
          <w:color w:val="1b1c1d"/>
          <w:sz w:val="24"/>
          <w:szCs w:val="24"/>
          <w:rtl w:val="0"/>
        </w:rPr>
        <w:t xml:space="preserve"> A French duck con artist, Le Quack repeatedly schemes against the Bagge family, often impersonating professionals to swindle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His appearances include "Dr. Le Quack, Amnesia Specialist," "Nowhere TV," and "Ball of Revenge".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Le Quack embodies deception and con artistry, highlighting the vulnerability of the naive to cunning manipulation.</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Freaky Fred:</w:t>
      </w:r>
      <w:r w:rsidDel="00000000" w:rsidR="00000000" w:rsidRPr="00000000">
        <w:rPr>
          <w:rFonts w:ascii="Google Sans Text" w:cs="Google Sans Text" w:eastAsia="Google Sans Text" w:hAnsi="Google Sans Text"/>
          <w:i w:val="0"/>
          <w:color w:val="1b1c1d"/>
          <w:sz w:val="24"/>
          <w:szCs w:val="24"/>
          <w:rtl w:val="0"/>
        </w:rPr>
        <w:t xml:space="preserve"> Muriel's unsettling nephew, Fred, is a deranged barber obsessed with cutting hair, speaking exclusively in rhymes, often in an unsettling inner monologue.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His disturbing appearance and rhyming narration contribute significantly to the show's "Nightmare Fuel".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Fred's character, with his compulsive behavior and unsettling charm, taps into the fear of the uncanny and the discomfort of encountering individuals whose internal logic deviates from societal norms.</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King Ramses:</w:t>
      </w:r>
      <w:r w:rsidDel="00000000" w:rsidR="00000000" w:rsidRPr="00000000">
        <w:rPr>
          <w:rFonts w:ascii="Google Sans Text" w:cs="Google Sans Text" w:eastAsia="Google Sans Text" w:hAnsi="Google Sans Text"/>
          <w:i w:val="0"/>
          <w:color w:val="1b1c1d"/>
          <w:sz w:val="24"/>
          <w:szCs w:val="24"/>
          <w:rtl w:val="0"/>
        </w:rPr>
        <w:t xml:space="preserve"> Often considered the most terrifying villain, King Ramses appears in "King Ramses' Curse," demanding "Return the slab" and inflicting biblical plagues upon the farmhouse when his demands are not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character draws heavily from ancient Egyptian mythology and classic monster movies.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King Ramses represents the consequences of greed and disrespect for ancient powers, embodying a primal fear of divine retribution and the unknown.</w:t>
      </w:r>
    </w:p>
    <w:p w:rsidR="00000000" w:rsidDel="00000000" w:rsidP="00000000" w:rsidRDefault="00000000" w:rsidRPr="00000000" w14:paraId="0000004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Queen of the Black Puddle:</w:t>
      </w:r>
      <w:r w:rsidDel="00000000" w:rsidR="00000000" w:rsidRPr="00000000">
        <w:rPr>
          <w:rFonts w:ascii="Google Sans Text" w:cs="Google Sans Text" w:eastAsia="Google Sans Text" w:hAnsi="Google Sans Text"/>
          <w:i w:val="0"/>
          <w:color w:val="1b1c1d"/>
          <w:sz w:val="24"/>
          <w:szCs w:val="24"/>
          <w:rtl w:val="0"/>
        </w:rPr>
        <w:t xml:space="preserve"> A supernatural entity who appears in reflective surfaces, this siren-like queen lures and consumes men.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Her scene in "Queen of the Black Puddle" also features a visual reference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 Nightmare on Elm Street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She symbolizes temptation, vanity, and the dangers lurking beneath seemingly innocuous surfaces.</w:t>
      </w:r>
    </w:p>
    <w:p w:rsidR="00000000" w:rsidDel="00000000" w:rsidP="00000000" w:rsidRDefault="00000000" w:rsidRPr="00000000" w14:paraId="0000005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Cajun Fox:</w:t>
      </w:r>
      <w:r w:rsidDel="00000000" w:rsidR="00000000" w:rsidRPr="00000000">
        <w:rPr>
          <w:rFonts w:ascii="Google Sans Text" w:cs="Google Sans Text" w:eastAsia="Google Sans Text" w:hAnsi="Google Sans Text"/>
          <w:i w:val="0"/>
          <w:color w:val="1b1c1d"/>
          <w:sz w:val="24"/>
          <w:szCs w:val="24"/>
          <w:rtl w:val="0"/>
        </w:rPr>
        <w:t xml:space="preserve"> A sophisticated predator, the Cajun Fox specifically targets elderly women for his stew ingredients.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character, reminiscent of classic Looney Tunes villains, brings a blend of dark humor and genuine menace.</w:t>
      </w:r>
    </w:p>
    <w:p w:rsidR="00000000" w:rsidDel="00000000" w:rsidP="00000000" w:rsidRDefault="00000000" w:rsidRPr="00000000" w14:paraId="0000005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Great Fusilli:</w:t>
      </w:r>
      <w:r w:rsidDel="00000000" w:rsidR="00000000" w:rsidRPr="00000000">
        <w:rPr>
          <w:rFonts w:ascii="Google Sans Text" w:cs="Google Sans Text" w:eastAsia="Google Sans Text" w:hAnsi="Google Sans Text"/>
          <w:i w:val="0"/>
          <w:color w:val="1b1c1d"/>
          <w:sz w:val="24"/>
          <w:szCs w:val="24"/>
          <w:rtl w:val="0"/>
        </w:rPr>
        <w:t xml:space="preserve"> An Italian alligator who operates a traveling stage show, Fusilli transforms his victims into marionettes for his performances.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His episode, "The Great Fusilli," is a dark season finale where Courage must use Fusilli's own theatrical vanity to defeat him, though the ending remains grim as Courage is left to puppeteer his adoptive family to feign a normal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Fusilli embodies the fear of losing autonomy and being controlled, a metaphor for external forces dictating one's existence.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Complete One-Time Villains: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series featured dozens of one-time antagonists, each contributing to the show's diverse horror landscape. These include: The Mattress Demon (a spirit possessing Muriel's mattress, directly parodies </w:t>
      </w:r>
      <w:r w:rsidDel="00000000" w:rsidR="00000000" w:rsidRPr="00000000">
        <w:rPr>
          <w:rFonts w:ascii="Google Sans Text" w:cs="Google Sans Text" w:eastAsia="Google Sans Text" w:hAnsi="Google Sans Text"/>
          <w:i w:val="1"/>
          <w:color w:val="1b1c1d"/>
          <w:sz w:val="24"/>
          <w:szCs w:val="24"/>
          <w:rtl w:val="0"/>
        </w:rPr>
        <w:t xml:space="preserve">The Exorcist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Jeeves Weevil (a human-sized boll weevil who drains life)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Snowman (who seeks to steal anti-melting genes to survive ozone depletion)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Robot Randy (a giant robot seeking to prove himself)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Dr. Gerbil (a gerbil doctor who shrinks people for experiments)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Space Chicken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Schwick (a giant criminal cockroach who forces Courage to retrieve an "evil package")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Benton Tarantella (a zombie film director who turns people into puppets)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and The Hunchback (a deformed but kind bell-ringer, later redeemed, inspired by Victor Hugo's novel).</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show's use of fantastical monsters often serves as a veil to explore very real, relatable human anxieties and societal problems. The horror is frequently derived from the mundane being made monstrous (e.g., a bad barber, a con artist, a landlord) or from deeply uncomfortable social realities. This dual nature allows the show to be both entertaining and subtly critical, enabling it to resonate with audiences on multiple levels and contributing to its reputation as being "ahead of its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suggests that the true monsters are often human failings or systemic issues, amplified and distorted through a surreal lens.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Unsung Heroes and Memorable Minor Characters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main cast and prominent villains,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features a rich array of supporting characters who, though appearing less frequently, leave a lasting impression due to their unique traits or significant roles in specific episodes.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Heroic and Neutral Characters: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Fish (Bathtub Barracuda):</w:t>
      </w:r>
      <w:r w:rsidDel="00000000" w:rsidR="00000000" w:rsidRPr="00000000">
        <w:rPr>
          <w:rFonts w:ascii="Google Sans Text" w:cs="Google Sans Text" w:eastAsia="Google Sans Text" w:hAnsi="Google Sans Text"/>
          <w:i w:val="0"/>
          <w:color w:val="1b1c1d"/>
          <w:sz w:val="24"/>
          <w:szCs w:val="24"/>
          <w:rtl w:val="0"/>
        </w:rPr>
        <w:t xml:space="preserve"> This benevolent character appears in the series finale, "Perfect," providing crucial emotional support to Courage by reassuring him, "You're perfect just the way you 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Magic Tree of Nowhere:</w:t>
      </w:r>
      <w:r w:rsidDel="00000000" w:rsidR="00000000" w:rsidRPr="00000000">
        <w:rPr>
          <w:rFonts w:ascii="Google Sans Text" w:cs="Google Sans Text" w:eastAsia="Google Sans Text" w:hAnsi="Google Sans Text"/>
          <w:i w:val="0"/>
          <w:color w:val="1b1c1d"/>
          <w:sz w:val="24"/>
          <w:szCs w:val="24"/>
          <w:rtl w:val="0"/>
        </w:rPr>
        <w:t xml:space="preserve"> A benevolent entity that aids Courage in saving Muriel in its titular episode.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Kitty and Bunny:</w:t>
      </w:r>
      <w:r w:rsidDel="00000000" w:rsidR="00000000" w:rsidRPr="00000000">
        <w:rPr>
          <w:rFonts w:ascii="Google Sans Text" w:cs="Google Sans Text" w:eastAsia="Google Sans Text" w:hAnsi="Google Sans Text"/>
          <w:i w:val="0"/>
          <w:color w:val="1b1c1d"/>
          <w:sz w:val="24"/>
          <w:szCs w:val="24"/>
          <w:rtl w:val="0"/>
        </w:rPr>
        <w:t xml:space="preserve"> These complex characters from "The Mask" initially appear antagonistic but are later revealed to be victims of domestic abuse, highlighting the show's willingness to tackle sensitive social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Minor but Memorable Characters: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Hunchback of Nowhere:</w:t>
      </w:r>
      <w:r w:rsidDel="00000000" w:rsidR="00000000" w:rsidRPr="00000000">
        <w:rPr>
          <w:rFonts w:ascii="Google Sans Text" w:cs="Google Sans Text" w:eastAsia="Google Sans Text" w:hAnsi="Google Sans Text"/>
          <w:i w:val="0"/>
          <w:color w:val="1b1c1d"/>
          <w:sz w:val="24"/>
          <w:szCs w:val="24"/>
          <w:rtl w:val="0"/>
        </w:rPr>
        <w:t xml:space="preserve"> A deformed but kind bell-ringer, this character is inspired by Victor Hugo's </w:t>
      </w:r>
      <w:r w:rsidDel="00000000" w:rsidR="00000000" w:rsidRPr="00000000">
        <w:rPr>
          <w:rFonts w:ascii="Google Sans Text" w:cs="Google Sans Text" w:eastAsia="Google Sans Text" w:hAnsi="Google Sans Text"/>
          <w:i w:val="1"/>
          <w:color w:val="1b1c1d"/>
          <w:sz w:val="24"/>
          <w:szCs w:val="24"/>
          <w:rtl w:val="0"/>
        </w:rPr>
        <w:t xml:space="preserve">The Hunchback of Notre-Dame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Shirley the Medium:</w:t>
      </w:r>
      <w:r w:rsidDel="00000000" w:rsidR="00000000" w:rsidRPr="00000000">
        <w:rPr>
          <w:rFonts w:ascii="Google Sans Text" w:cs="Google Sans Text" w:eastAsia="Google Sans Text" w:hAnsi="Google Sans Text"/>
          <w:i w:val="0"/>
          <w:color w:val="1b1c1d"/>
          <w:sz w:val="24"/>
          <w:szCs w:val="24"/>
          <w:rtl w:val="0"/>
        </w:rPr>
        <w:t xml:space="preserve"> A chihuahua fortune teller who assists Courage but can be dangerous when unpaid, often placing curses on Eustace.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Violin Girl:</w:t>
      </w:r>
      <w:r w:rsidDel="00000000" w:rsidR="00000000" w:rsidRPr="00000000">
        <w:rPr>
          <w:rFonts w:ascii="Google Sans Text" w:cs="Google Sans Text" w:eastAsia="Google Sans Text" w:hAnsi="Google Sans Text"/>
          <w:i w:val="0"/>
          <w:color w:val="1b1c1d"/>
          <w:sz w:val="24"/>
          <w:szCs w:val="24"/>
          <w:rtl w:val="0"/>
        </w:rPr>
        <w:t xml:space="preserve"> A mysterious one-scene character from "Courage in the Big Stinkin' City" whose unsettling claymation face provides a memorable jump scare.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Dr. Vindaloo:</w:t>
      </w:r>
      <w:r w:rsidDel="00000000" w:rsidR="00000000" w:rsidRPr="00000000">
        <w:rPr>
          <w:rFonts w:ascii="Google Sans Text" w:cs="Google Sans Text" w:eastAsia="Google Sans Text" w:hAnsi="Google Sans Text"/>
          <w:i w:val="0"/>
          <w:color w:val="1b1c1d"/>
          <w:sz w:val="24"/>
          <w:szCs w:val="24"/>
          <w:rtl w:val="0"/>
        </w:rPr>
        <w:t xml:space="preserve"> The local doctor with a thick Indian accent, known for his catchphrase, "There's nothing to worry about. Nothing at all. But there's nothing I can do".</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He is one of Courage's few confidants.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 Lung:</w:t>
      </w:r>
      <w:r w:rsidDel="00000000" w:rsidR="00000000" w:rsidRPr="00000000">
        <w:rPr>
          <w:rFonts w:ascii="Google Sans Text" w:cs="Google Sans Text" w:eastAsia="Google Sans Text" w:hAnsi="Google Sans Text"/>
          <w:i w:val="0"/>
          <w:color w:val="1b1c1d"/>
          <w:sz w:val="24"/>
          <w:szCs w:val="24"/>
          <w:rtl w:val="0"/>
        </w:rPr>
        <w:t xml:space="preserve"> A recurring antagonist of Chinese descent, known for his small cameos and frequently almost running into Courage, prompting his catchphrase, "Watch where you're going, ya foo'!".</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Various other characters such as Quilt Club Members, Park Rangers, and Teddy Bears appear throughout the series, contributing to the quirky and often unsettling world of Nowhere.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Voice Acting Legacy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voice cast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played a crucial role in bringing its diverse and often bizarre characters to life. Paul Schoeffler, in particular, demonstrated remarkable versatility, voicing an extensive number of characters throughout the series, including prominent villains like Katz, Le Quack, Cajun Fox, and Freaky Fred, as well as supporting characters such as Dr. Vindaloo.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His wide range contributed significantly to the memorable and distinct character roster that defines the show.</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Tables: Character and Villain Compendiums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provide a structured overview of the key characters and their vocal talents, as well as the significant antagonists and their thematic roles, the following tables are presented.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Primary Voice Cast and Character Evolution</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Character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Voice Actor(s)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Episodes/Seasons 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Traits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Notable Changes/Details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Howard Hoffman (Pilot), Marty Grabstein (Series)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Pilot, S1-S4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Timid, loyal, neurotic, but ultimately brave; prone to screaming and panic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Dialogue significantly reduced after Season 1 due to producer feedback.</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Bagge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Thea 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S1-S4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Kind-hearted, optimistic, caring, somewhat naive; loves tea, gardening, sitar, and vinegar.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Consistently portrayed as Courage's loving and protective owner.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Bagge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Lionel Wilson (S1-S3, Ep. 1-33), Arthur Anderson (S3-S4, Ep. 34-52)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S1-S4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Grumpy, greedy, cantankerous; antagonizes Courage with "Stupid Dog!"; loves his truck.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Voice actor change due to Wilson's illness.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Computer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Simon Prebble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S1-S4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Sarcastic, cynical, helpful; distinctive British accent.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information with condescending humor; one of Courage's few confidants.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r>
    </w:tbl>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highlights the practicalities and creative choices that shaped the auditory presence of the main characters, such as the reasons for voice actor changes and the evolution of Courage's spoken lines.</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Key Recurring Villains and Their Thematic Significance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Villain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Episodes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Voice Actor (if 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Traits/Motivations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Thematic Significance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Night at the Katz Motel," "Klub Katz," "Katz Kandy," "Katz Under the Sea"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Paul Schoeffler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Sophisticated, sadistic red cat; runs deadly businesses; "No Dogs Allowed"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Commentary on predatory capitalism, elitism, and exclusionary practices.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 Quack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 Le Quack, Amnesia Specialist," "Nowhere TV," "Ball of Revenge"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Paul Schoeffler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French duck con artist; schemes against Bagges, often through impersonation.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Embodies deception, fraud, and the vulnerability of the naive.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Freaky Fred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"Freaky Fred"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Paul Schoeffler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Muriel's deranged barber nephew; obsessed with cutting hair; speaks in rhymes.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Represents the uncanny, psychological disturbance, and unsettling compulsions.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King Ramses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"King Ramses' Curse"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Ancient Egyptian pharaoh's ghost; demands "Return the slab"; inflicts plagues.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Fear of ancient curses, divine retribution, and consequences of greed.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Queen of the Black Puddle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"Queen of the Black Puddle"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Supernatural entity from reflective surfaces; lures and consumes 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Symbolizes temptation, vanity, and hidden dangers beneath the surface.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Great Fusilli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Great Fusilli"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Italian alligator; transforms victims into marionettes.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Fear of losing autonomy, control, and being manipulated by external forces.</w:t>
            </w:r>
          </w:p>
        </w:tc>
      </w:tr>
    </w:tbl>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moves beyond simple descriptions to analyze what each antagonist represents within the show's broader commentary on fear, human nature, or societal issues. The villains, while fantastical, frequently embody very real human anxieties and societal problems. This dual nature allows the show to be both entertaining and subtly critical, making it resonate with audiences on multiple levels and contributing to its "ahead of its time" reputation.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true monsters, in many instances, are human failings or systemic issues, amplified through a surreal lens.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The Fabric of Fear: Episode-by-Episode Analysis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Series Structure and Evolution Across Four Seasons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maintained a consistent structural format throughout its run, comprising four seasons with a total of 52 episodes, each typically divided into two 11-minute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series largely adhered to a "monster/villain of the week" archetype, wherein a new threat would appear in each episode, requiring Courage's intervention. However, this episodic format was adeptly balanced with ongoing character development and the periodic return of recurring antagonists, providing a sense of continuity within the otherwise standalone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Season 1 (1999-2000):</w:t>
      </w:r>
      <w:r w:rsidDel="00000000" w:rsidR="00000000" w:rsidRPr="00000000">
        <w:rPr>
          <w:rFonts w:ascii="Google Sans Text" w:cs="Google Sans Text" w:eastAsia="Google Sans Text" w:hAnsi="Google Sans Text"/>
          <w:i w:val="0"/>
          <w:color w:val="1b1c1d"/>
          <w:sz w:val="24"/>
          <w:szCs w:val="24"/>
          <w:rtl w:val="0"/>
        </w:rPr>
        <w:t xml:space="preserve"> This inaugural season consisted of 13 episodes (26 segments).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 was pivotal for introducing several of the series' most iconic villains, including Katz and Freaky Fred, and featured some of the most memorable and frightening episodes, such as "King Ramses' Curse" and "The Great Fusilli".</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Season 2 (2000-2001):</w:t>
      </w:r>
      <w:r w:rsidDel="00000000" w:rsidR="00000000" w:rsidRPr="00000000">
        <w:rPr>
          <w:rFonts w:ascii="Google Sans Text" w:cs="Google Sans Text" w:eastAsia="Google Sans Text" w:hAnsi="Google Sans Text"/>
          <w:i w:val="0"/>
          <w:color w:val="1b1c1d"/>
          <w:sz w:val="24"/>
          <w:szCs w:val="24"/>
          <w:rtl w:val="0"/>
        </w:rPr>
        <w:t xml:space="preserve"> Also comprising 13 episodes (26 segments), this season continued to expand the show's rogue's gallery and explored new facets of its horror-comedy blend. Notable episodes from this period include "Human Habitrail" and "The Tower of Dr. Zalost".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Season 3 (2002):</w:t>
      </w:r>
      <w:r w:rsidDel="00000000" w:rsidR="00000000" w:rsidRPr="00000000">
        <w:rPr>
          <w:rFonts w:ascii="Google Sans Text" w:cs="Google Sans Text" w:eastAsia="Google Sans Text" w:hAnsi="Google Sans Text"/>
          <w:i w:val="0"/>
          <w:color w:val="1b1c1d"/>
          <w:sz w:val="24"/>
          <w:szCs w:val="24"/>
          <w:rtl w:val="0"/>
        </w:rPr>
        <w:t xml:space="preserve"> This season maintained the 13-episode (26 segments) structure, further diversifying the types of threats Courage and his family encountered.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Season 4 (2002):</w:t>
      </w:r>
      <w:r w:rsidDel="00000000" w:rsidR="00000000" w:rsidRPr="00000000">
        <w:rPr>
          <w:rFonts w:ascii="Google Sans Text" w:cs="Google Sans Text" w:eastAsia="Google Sans Text" w:hAnsi="Google Sans Text"/>
          <w:i w:val="0"/>
          <w:color w:val="1b1c1d"/>
          <w:sz w:val="24"/>
          <w:szCs w:val="24"/>
          <w:rtl w:val="0"/>
        </w:rPr>
        <w:t xml:space="preserve"> The final season, also with 13 episodes (26 segments), concluded the series. It featured the impactful finale, "Perfect," which delved deeply into Courage's psychological trauma, providing a poignant resolution to his character arc.</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Detailed Synopses and Critical Analysis of Milestone Episodes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series is punctuated by several milestone episodes that are particularly noteworthy for their narrative depth, thematic significance, or lasting cultural impact.</w:t>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Chicken from Outer Space" (Pilot, 1996):</w:t>
      </w:r>
      <w:r w:rsidDel="00000000" w:rsidR="00000000" w:rsidRPr="00000000">
        <w:rPr>
          <w:rFonts w:ascii="Google Sans Text" w:cs="Google Sans Text" w:eastAsia="Google Sans Text" w:hAnsi="Google Sans Text"/>
          <w:i w:val="0"/>
          <w:color w:val="1b1c1d"/>
          <w:sz w:val="24"/>
          <w:szCs w:val="24"/>
          <w:rtl w:val="0"/>
        </w:rPr>
        <w:t xml:space="preserve"> This Academy Award-nominated pilot introduced audiences to Courage and his initial struggle against an alien chicken attempting to invade Earth.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set the precedent for the show's blend of sci-fi horror and comedic absurdity.</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 Night at the Katz Motel" (S1E1, November 12, 1999):</w:t>
      </w:r>
      <w:r w:rsidDel="00000000" w:rsidR="00000000" w:rsidRPr="00000000">
        <w:rPr>
          <w:rFonts w:ascii="Google Sans Text" w:cs="Google Sans Text" w:eastAsia="Google Sans Text" w:hAnsi="Google Sans Text"/>
          <w:i w:val="0"/>
          <w:color w:val="1b1c1d"/>
          <w:sz w:val="24"/>
          <w:szCs w:val="24"/>
          <w:rtl w:val="0"/>
        </w:rPr>
        <w:t xml:space="preserve"> Serving as the series premiere, this episode introduced Katz, Courage's primary nemesis. The plot sees Courage and his owners staying at a lonely motel where Katz, the proprietor, harbors a penchant for feeding his guests to giant spiders.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"Freaky Fred" (S1E4, February 18, 2000):</w:t>
      </w:r>
      <w:r w:rsidDel="00000000" w:rsidR="00000000" w:rsidRPr="00000000">
        <w:rPr>
          <w:rFonts w:ascii="Google Sans Text" w:cs="Google Sans Text" w:eastAsia="Google Sans Text" w:hAnsi="Google Sans Text"/>
          <w:i w:val="0"/>
          <w:color w:val="1b1c1d"/>
          <w:sz w:val="24"/>
          <w:szCs w:val="24"/>
          <w:rtl w:val="0"/>
        </w:rPr>
        <w:t xml:space="preserve"> A fan-favorite episode, it introduced Muriel's unsettling nephew, Fred, a barber with an extreme, rhyming enjoyment for cutting hair.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episode is renowned for its creepy atmosphere and Fred's memorable, unsettling monologue.</w:t>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"King Ramses' Curse" (S1E7, February 18, 2000):</w:t>
      </w:r>
      <w:r w:rsidDel="00000000" w:rsidR="00000000" w:rsidRPr="00000000">
        <w:rPr>
          <w:rFonts w:ascii="Google Sans Text" w:cs="Google Sans Text" w:eastAsia="Google Sans Text" w:hAnsi="Google Sans Text"/>
          <w:i w:val="0"/>
          <w:color w:val="1b1c1d"/>
          <w:sz w:val="24"/>
          <w:szCs w:val="24"/>
          <w:rtl w:val="0"/>
        </w:rPr>
        <w:t xml:space="preserve"> This is widely regarded as one of the most iconic and frightening episodes of the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features the ghost of King Ramses demanding "Return the slab" and inflicting a series of plagues upon the Bagge farmhouse when Eustace refuses to part with the valuable artifact.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Great Fusilli" (S1E13, February 18, 2000):</w:t>
      </w:r>
      <w:r w:rsidDel="00000000" w:rsidR="00000000" w:rsidRPr="00000000">
        <w:rPr>
          <w:rFonts w:ascii="Google Sans Text" w:cs="Google Sans Text" w:eastAsia="Google Sans Text" w:hAnsi="Google Sans Text"/>
          <w:i w:val="0"/>
          <w:color w:val="1b1c1d"/>
          <w:sz w:val="24"/>
          <w:szCs w:val="24"/>
          <w:rtl w:val="0"/>
        </w:rPr>
        <w:t xml:space="preserve"> This dark season finale features an Italian alligator named Fusilli who transforms Muriel and Eustace into puppets.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While Courage ultimately defeats Fusilli by exploiting his vanity, the episode concludes on a grim note, with Courage forced to puppeteer his adoptive family to feign a normal life, highlighting a profound sense of loss and the inability to fully restore normalcy.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"Remembrance of Courage Past" (S4E13a, November 22, 2002):</w:t>
      </w:r>
      <w:r w:rsidDel="00000000" w:rsidR="00000000" w:rsidRPr="00000000">
        <w:rPr>
          <w:rFonts w:ascii="Google Sans Text" w:cs="Google Sans Text" w:eastAsia="Google Sans Text" w:hAnsi="Google Sans Text"/>
          <w:i w:val="0"/>
          <w:color w:val="1b1c1d"/>
          <w:sz w:val="24"/>
          <w:szCs w:val="24"/>
          <w:rtl w:val="0"/>
        </w:rPr>
        <w:t xml:space="preserve"> This crucial episode reveals Courage's traumatic backstory, detailing how his parents were forcibly sent into space by a cruel veterinarian.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 provides the foundational psychological context for Courage's pervasive anxiety.</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Tower of Dr. Zalost" (S2E13, November 16, 2001):</w:t>
      </w:r>
      <w:r w:rsidDel="00000000" w:rsidR="00000000" w:rsidRPr="00000000">
        <w:rPr>
          <w:rFonts w:ascii="Google Sans Text" w:cs="Google Sans Text" w:eastAsia="Google Sans Text" w:hAnsi="Google Sans Text"/>
          <w:i w:val="0"/>
          <w:color w:val="1b1c1d"/>
          <w:sz w:val="24"/>
          <w:szCs w:val="24"/>
          <w:rtl w:val="0"/>
        </w:rPr>
        <w:t xml:space="preserve"> This episode is notable for featuring one of the series' most acclaimed musical scores.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plot involves Dr. Zalost, an extremely depressed professor, who lashes out at Nowhere by firing "unhappy cannonballs" from his walking tower, plunging the town into depression, which Courage must counteract.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"Perfect" (S4E13b, November 22, 2002):</w:t>
      </w:r>
      <w:r w:rsidDel="00000000" w:rsidR="00000000" w:rsidRPr="00000000">
        <w:rPr>
          <w:rFonts w:ascii="Google Sans Text" w:cs="Google Sans Text" w:eastAsia="Google Sans Text" w:hAnsi="Google Sans Text"/>
          <w:i w:val="0"/>
          <w:color w:val="1b1c1d"/>
          <w:sz w:val="24"/>
          <w:szCs w:val="24"/>
          <w:rtl w:val="0"/>
        </w:rPr>
        <w:t xml:space="preserve"> The poignant series finale, "Perfect," explores Courage's psychological trauma and insecurities.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this episode, Courage is confronted by a "teacher," a manifestation of his own doubts, who strictly trains him to be a "perfect" dog. Ultimately, Courage learns to embrace his flaws and imperfections, aided by the redemptive Fish character who tells him, "You're perfect just the way you 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"Monster/Villain of the Week" Archetype and its Subversions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largely employs the "monster/villain of the week" format, it frequently subverts this traditional archetype. Many of the antagonists, though initially appearing malicious, are revealed to be misunderstood or in need of assistance.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is exemplified by characters such as The Hunchback, who is a kind but deformed bell-ringer seeking refuge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or The Snowman, who is simply trying to survive ozone depletion.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approach challenges the simplistic binary of good versus evil often presented in children's media. By portraying some antagonists as victims of circumstance, profound loneliness, or misunderstanding, the show subtly encourages empathy and critical thinking in its audience, teaching that appearances can be deceiving. This nuance elevates the narrative beyond mere episodic conflict, allowing for explorations of complex moral dilemmas and the multifaceted nature of fear, where the "monster" might not be the true threat.</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Episode Breakdown by Season with Notable Themes and References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systematically analyze the series' progression and thematic depth, the following table provides a detailed breakdown of episodes by season, highlighting their core threats, primary themes, and significant cultural, literary, and horror references.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Episode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Villain/Threat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Theme(s) Explored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Notable Cultural/Literary/Horror References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Plot Points/Outcomes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Season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Night at the Katz Motel"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Fear of the unknown, predatory business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Introduction of Katz, his "No Dogs Allowed"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saves Muriel from Katz's spiders; family leaves due to "poor 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"Cajun Granny Stew"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Cajun Fox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Survival, predator vs. prey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Reminiscent of Looney Tunes characters.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Cajun Fox attempts to kidnap Muriel for stew; Courage thwarts him.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Shadow of Courage"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Shadow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Isolation, self-expression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Shadow entity playing tricks.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playful shadow torments the family; Courage helps it find its dream of being a star's shadow.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 Le Quack, Amnesia Specialist"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 Quack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Deception, con artistry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Introduction of Le Quack.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 Quack exploits Muriel's amnesia; Courage exposes him.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Meets Bigfoot"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Bigfoot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Misunderstanding, acceptance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Bigfoot folklore.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seeks reward for Bigfoot; Courage befriends and protects Bigfoot.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"Hothead"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 Lung's hair tonic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Vanity, unintended consequences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Experimental hair tonic.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uses explosive hair tonic; Courage prevents disaster.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Demon in the Mattress"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Demon in the Mattress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Possession, domestic disturbance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parody of </w:t>
            </w:r>
            <w:r w:rsidDel="00000000" w:rsidR="00000000" w:rsidRPr="00000000">
              <w:rPr>
                <w:rFonts w:ascii="Google Sans Text" w:cs="Google Sans Text" w:eastAsia="Google Sans Text" w:hAnsi="Google Sans Text"/>
                <w:i w:val="1"/>
                <w:color w:val="1b1c1d"/>
                <w:sz w:val="20"/>
                <w:szCs w:val="20"/>
                <w:shd w:fill="auto" w:val="clear"/>
                <w:rtl w:val="0"/>
              </w:rPr>
              <w:t xml:space="preserve">The Exorcist</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possessed by a demon in her new mattress; Courage performs exorcism.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"Freaky Fred"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Freaky Fred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Obsession, the uncanny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Allusions to Dr. Seuss, </w:t>
            </w:r>
            <w:r w:rsidDel="00000000" w:rsidR="00000000" w:rsidRPr="00000000">
              <w:rPr>
                <w:rFonts w:ascii="Google Sans Text" w:cs="Google Sans Text" w:eastAsia="Google Sans Text" w:hAnsi="Google Sans Text"/>
                <w:i w:val="1"/>
                <w:color w:val="1b1c1d"/>
                <w:sz w:val="20"/>
                <w:szCs w:val="20"/>
                <w:shd w:fill="auto" w:val="clear"/>
                <w:rtl w:val="0"/>
              </w:rPr>
              <w:t xml:space="preserve">Sweeney Todd</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Muriel's deranged barber nephew visits; his obsession with cutting hair causes chaos.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"Night of the Weremole"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Weremole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Transformation, search for cure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Classic werewolf stories.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is bitten and transforms into a weremole; Courage seeks cure from original monster.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"Mother's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 Bagge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Childhood trauma, parental disapproval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Eustace's abusive childhood.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visits his mother; her preference for Courage highlights his insecurities.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Duck Brothers"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Duck Brothers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invasion, family loyalty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Sci-fi alien tropes.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ducks control Muriel to rescue their brother; Courage intervenes.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"Shirley the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Shirley the Medium, Horst's curse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Greed, consequences of disrespect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Gypsy fortune-teller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seeks key from dead brother via Shirley; a curse is released.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"King Ramses' Curse"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King Ramses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Ancient curses, greed, divine punishment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Ancient Egyptian mythology, classic monster movies.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refuses to return stolen slab; Ramses inflicts plagues.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Clutching Foot"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Toe Fungus Gangsters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Body horror, organized crime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Body horror subgenre, Cronenberg-esque.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Eustace's foot fungus gains sentience, consuming him; Courage must find a cure.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Hunchback of Nowhere"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Hunchback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inner vs. outer beauty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Victor Hugo's </w:t>
            </w:r>
            <w:r w:rsidDel="00000000" w:rsidR="00000000" w:rsidRPr="00000000">
              <w:rPr>
                <w:rFonts w:ascii="Google Sans Text" w:cs="Google Sans Text" w:eastAsia="Google Sans Text" w:hAnsi="Google Sans Text"/>
                <w:i w:val="1"/>
                <w:color w:val="1b1c1d"/>
                <w:sz w:val="20"/>
                <w:szCs w:val="20"/>
                <w:shd w:fill="auto" w:val="clear"/>
                <w:rtl w:val="0"/>
              </w:rPr>
              <w:t xml:space="preserve">The Hunchback of Notre-Dame</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rejects a kind hunchback; Courage befriends him.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Gods Must Be Goosey"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Goose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Divine intervention, unwanted affection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Expy of Zeus, Greek mythology.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divine goose falls in love with Muriel; Courage battles him.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"Queen of the Black Puddle"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Queen of the Black Puddle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Temptation, hidden dangers, siren myth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Siren archetype, scene mirroring </w:t>
            </w:r>
            <w:r w:rsidDel="00000000" w:rsidR="00000000" w:rsidRPr="00000000">
              <w:rPr>
                <w:rFonts w:ascii="Google Sans Text" w:cs="Google Sans Text" w:eastAsia="Google Sans Text" w:hAnsi="Google Sans Text"/>
                <w:i w:val="1"/>
                <w:color w:val="1b1c1d"/>
                <w:sz w:val="20"/>
                <w:szCs w:val="20"/>
                <w:shd w:fill="auto" w:val="clear"/>
                <w:rtl w:val="0"/>
              </w:rPr>
              <w:t xml:space="preserve">A Nightmare on Elm Street</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Puddle queen lures Eustace; Courage rescues him for Muriel's sake.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"Everyone Wants to 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Benton Tarantella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zombie horror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Zombie film tropes.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Zombie director uses Bagges for his film; Courage discovers his dark intentions.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Snowman Cometh"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Snowman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Environmentalism, survival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Ozone depletion, global warming.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last snowman seeks to steal anti-melting gene; Courage helps him fix ozone.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Precious, Wonderful, Adorable, Lovable Duckling"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Duckling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Unwanted affection, jealousy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Overly protective pet.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Duckling hatched by Eustace becomes fiercely protective and jealous of Muriel.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"Heads of Beef"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Jean Bon (Pig 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Cannibalism (implied), paranoia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 meat theme recurrent.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suspects pig-run diner serves human meat; revealed as misunderstanding.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"Klub Katz"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gladiator combat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Katz's business schemes.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transformed into a fighting machine for Katz's amusement; Courage saves 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Revenge of the Chicken from Outer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Chicken from Outer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Retaliation, recurring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Sci-fi alien invasion movies.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Courage's first nemesis returns for revenge, attempts to take Muriel's head.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"Journey to the Center of Nowhere"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Eggplants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Environmentalism, prejudice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Humanized plants.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Humanized eggplants plot Muriel's downfall due to drought and her cooking.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"Little Muriel"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Tornado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Age regression, reversal of roles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Tornado as a catalyst.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is sucked into a tornado and returns as a 3½-year-old.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Great Fusilli"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Great Fusilli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Loss of autonomy, theatrical horror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Puppet master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Alligator turns Muriel and Eustace into puppets; Courage uses Fusilli's vanity to defeat him.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Season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Magic Tree of Nowhere"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Magic Tree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Wishes, greed, environmentalism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Wish-granting 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wish-granting tree grows; Eustace tries to chop it down out of envy.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"Robot Randy"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Robot Randy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Acceptance, individuality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Robot seeks acceptance.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Giant robot enslaves Bagges to prove himself; Courage helps him find purpose.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Curse of Shirley"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Shirley the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Curses, karmic justice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Gypsy curse.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Shirley places a rain/thunder cloud curse on Eustace due to his cruelty.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in the Big Stinkin'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Schwick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Urban horror, hidden dangers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Giant cockroach, unsettling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and family go to NYC; a criminal cockroach forces Courage to fetch an "evil package."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"Family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Basil (Burglar)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Multiple personality, deception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Burglar with mood swings.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burglar breaks in, claims to be a relative, and exhibits split personalities.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 Years of Courage"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Giant Gorilla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Post-apocalyptic, survival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Banana people, future dystopia.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Family hurled 1000 years into future inhabited by banana people; Courage saves them from a gorilla.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Meets the Mummy"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Mayan Baker Mummy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Ancient curses, revenge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Egyptian mythology.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Mayan baker mummy seeks revenge for ancient injustice; Courage intervenes.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"Invisible Muriel"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Agents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Invisibility, government conspiracy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Invisibility trope.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becomes invisible with a magical gem; captured by government; Courage rescues 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 Habitrail"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 Gerbil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Animal testing, exploitation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Critiques animal testing.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Gerbil doctor shrinks Muriel and Eustace for experiments; Courage wins them back.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"Mission to the Sun"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Mustafa al Bacterius (Alien Brain)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Space travel, sabotage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Aliens prefer darkness.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Sun is dying; Muriel gets infected by alien, sabotaging mission.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the Fly"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 Lung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Transformation, accidental hero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Fly transformation.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 Lung turns Courage into a fly; Courage saves farmhouse from falling satellite.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 Kandy"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Competition, kidnapping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Katz's business schemes.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 kidnaps Muriel for her secret recipe; Courage defeats Katz in a staring contest.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"Nowhere 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 Quack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Hypnosis, media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Television as a tool for crime.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 Quack hypnotizes Muriel and Eustace through TV to steal lottery money.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"Mega Muriel the Magnificent"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Courage's Computer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taking over, technological hubris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becomes sentient.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Courage's computer develops a virus, downloads itself into Muriel's body.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"Bad Hair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 Bagge, Growth Industries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beauty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Hair growth industry.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Muriel's rare blood type is sought by Growth Industries, connected to Ma Bagge.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"Forbidden Hat of 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Horst's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Greed, cursed treasure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Treasure hunt.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finds map to a cursed hat of gold, putting family in danger.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"Serpent of Evil River"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Captain, Carmen (sea serpent)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Deception, captivity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Sea monsters, opera.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Family lured on cruise; tricked into helping captain capture opera-loving sea serpent.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Transplant"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Kangaroo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Body horror, transformation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Kangaroo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transforms into a kangaroo monster after a disc-transplant.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 Broke, Phone 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Brain Visitor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invasion, psychological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Sci-fi horror, tentacled alien.</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brain steals Muriel's kindness; Courage must retrieve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"Cowboy Courage"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Outlaw Eustace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Western genre, dream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Old West setting.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dreams he and owners are in Old West; Courage is sheriff, Eustace outlaw.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"Evil Weevil"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Jeeves Weevil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Parasitism, false benevolence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Humanoid fly.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Human-sized boll weevil drains lives of Muriel and Eustace.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"McPhearson Phantom"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McPhearson Phantom, Ma Bagge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Marital conflict,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Ghostly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Phantom and Ma Bagge manipulate Muriel and Eustace against each other.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House of Discontent"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Harvest Moon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Environmentalism, judgment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Spirit of harvest.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Spirit demands family leave due to Eustace's inability to grow anything.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Sand Whale Strikes"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Sand Whale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Revenge, musical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Sand creature.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Sand whale seeks revenge on Eustace's father for stolen accordion.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Tower of Dr. Zalost"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 Zalost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Depression, emotional contagion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Psychological horror, acclaimed musical 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Depressed Dr. Zalost fires unhappy cannonballs, plunging Nowhere into despair.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Season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Meets Her Match"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Maria and Mano Ladrones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Identity theft, criminal schemes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Married criminals.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Criminals assume Muriel's identity, leading to her arrest.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vs. Mecha-Courage"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Mecha-Courage (Di Lung)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Technological replacement, self-worth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Robot doppelganger.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 Lung builds mechanical Courage as a replacement; Courage fights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"Campsite of Terror"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Raccoon Twins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Kidnapping, moral dilemma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Orphaned raccoons.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Raccoons kidnap Muriel; Courage must choose to save Muriel or claim reward.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"Record Deal"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Velvet Vic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Trapped spirit, musical curse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Old singer's spirit.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plays cursed record, trapping Muriel inside; Courage seeks Shirley's help.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"Stormy Weather"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Storm Goddess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Divine wrath, misplaced affection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Goddess of storms.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Storm goddess mistakes Courage for her dog, causing violent storms.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Sandman Sleeps"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Sandman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Insomnia, stolen sleep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Sandman folklore.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Sandman steals Muriel's sleep; Courage must retrieve it.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"Hard Drive Courage"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Computer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Digital threat, virtual reality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Computer virus.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Computer develops virus, trapping Muriel inside digital world.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Ride of the Valkyries"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Valkyries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Mythology, mistaken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Norse mythology.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Valkyries mistake Muriel for their sister, taking her to fight trolls.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"Scuba Scuba Doo"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 Bagge, Coralites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destruction, greed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Underwater 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Eustace's mother plans to destroy underwater coral city for wigs.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"Conway the Contaminationist"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Conway the Contaminationist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Pollution, bio-hazard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destruction.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Strange man encourages filth, causing bio-hazard.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 Under the Sea"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Katz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Underwater threat, recurring villain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Submarine setting.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and Courage take submarine vacation, run by Katz.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"Curtain of Cruelty"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Professor Mean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Emotional manipulation, negative influence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Cruelty as a force.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Strange pink curtain makes citizens cruel; Courage must stop Professor Mean.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"Feast of the Bullfrogs"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Bullfrogs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Invasion, forced assimilation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Bullfrogs invade.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Bullfrogs invade farmhouse, forcing family to act like frogs.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"Tulip's Worm"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Tulip, Giant Worm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life, intergalactic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References </w:t>
            </w:r>
            <w:r w:rsidDel="00000000" w:rsidR="00000000" w:rsidRPr="00000000">
              <w:rPr>
                <w:rFonts w:ascii="Google Sans Text" w:cs="Google Sans Text" w:eastAsia="Google Sans Text" w:hAnsi="Google Sans Text"/>
                <w:i w:val="1"/>
                <w:color w:val="1b1c1d"/>
                <w:sz w:val="20"/>
                <w:szCs w:val="20"/>
                <w:shd w:fill="auto" w:val="clear"/>
                <w:rtl w:val="0"/>
              </w:rPr>
              <w:t xml:space="preserve">La Planete Sauvage</w:t>
            </w:r>
            <w:r w:rsidDel="00000000" w:rsidR="00000000" w:rsidRPr="00000000">
              <w:rPr>
                <w:rFonts w:ascii="Google Sans Text" w:cs="Google Sans Text" w:eastAsia="Google Sans Text" w:hAnsi="Google Sans Text"/>
                <w:i w:val="0"/>
                <w:color w:val="1b1c1d"/>
                <w:sz w:val="20"/>
                <w:szCs w:val="20"/>
                <w:shd w:fill="auto" w:val="clear"/>
                <w:rtl w:val="0"/>
              </w:rPr>
              <w:t xml:space="preserve"> (Fantastic Planet).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girl's giant worm swallows Muriel; Courage must take worm to space.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 in Louvre Are We Two"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Living Paintings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 comes to life, museum setting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Features "American Gothic," "The Scream," "Mona Lisa".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Paintings in Louvre come to life; Muriel believes Mona Lisa looks like 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"Night of the Scarecrow"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Scarecrow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Self-worth,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Scarecrow seeks to be scary.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Scarecrow becomes depressed when not scary enough; trains to protect Muriel.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"Mondo 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Mondo the Magician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Dark magic, transformation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Magician turns people into creatures.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Magician traps Eustace in TV, turns Muriel into creature for his bride.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"Watch the Birdies"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Mother Vulture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Abduction, forced childcare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Giant vulture.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abducted by giant vulture to care for babies; Courage must help.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"Fishy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Fish Missionary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Religious zealotry, forced conversion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Fish people.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Fish missionary believes family unfit for land; forces them to live in fish bowl.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"Angry Nasty People"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Benton Tarantella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reality TV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Zombie director returns.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Zombie director returns to film sitcom starring Bagges.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"Dome of Doom"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Carnivorous Plants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 threat, plant horror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Man-eating plants.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Carnivorous plant fruits attempt to eat their hosts after drought.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"Snowman's Revenge"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Snowman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Revenge, extreme weather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Freezing the farmhouse.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Snowman freezes farmhouse; Courage must save family from extreme cold.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Quilt Club"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Elisha and Eliza Stitch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Deception, soul trapping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Conjoined twins, creepy club.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Conjoined twin sisters trap souls in quilt; Muriel wants to join.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"Swindlin' Wind"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Shirley the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Curses, mutual swindling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Shirley's magic.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Shirley casts spell causing Eustace and Muriel to swindle each other.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"King of Flan"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King of Flan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 hypnosis, consumerism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Hypnotic flan.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King of Flan hypnotizes everyone to eat excessive flan.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Under the Volcano"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Volcano God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Sacrifice, appeasement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Volcano deity.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chosen for sacrifice to Volcano God; Courage must intervene.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Season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Beaver's Tale"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Beaver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Dreams, breaking 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Beaver building 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helps beaver follow dreams instead of building dams.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Nutcracker"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Dancing Rats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Threat, classic ballet 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The Nutcracker</w:t>
            </w:r>
            <w:r w:rsidDel="00000000" w:rsidR="00000000" w:rsidRPr="00000000">
              <w:rPr>
                <w:rFonts w:ascii="Google Sans Text" w:cs="Google Sans Text" w:eastAsia="Google Sans Text" w:hAnsi="Google Sans Text"/>
                <w:i w:val="0"/>
                <w:color w:val="1b1c1d"/>
                <w:sz w:val="20"/>
                <w:szCs w:val="20"/>
                <w:shd w:fill="auto" w:val="clear"/>
                <w:rtl w:val="0"/>
              </w:rPr>
              <w:t xml:space="preserve"> ballet.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Man-eating rats want to feast on Muriel and Eustace; Courage saves them.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"Rumpledkiltskin"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Rumpledkiltskin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Imprisonment,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Rumpelstiltskin fairy tale.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imprisoned by "Uncle Angus" to make kilts; Courage must learn his name.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"House 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 Gerhart's 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Sentient house, jealousy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Haunted house.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Lonely scientist's sentient house tries to destroy farmhouse out of jealousy.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 Quack Balloon"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 Quack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Robbery, aerial scheme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Hot air balloon.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 Quack kidnaps Muriel to rob Swedish national piggy bank.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"Windmill Vandals"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Windmill Vandals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Ancient curse, historical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Viking-like warriors.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Undead vandals return if windmill stops; Courage and Muriel must keep it moving.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Uncommon Cold"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Big Bayou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Illness, magical cure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Swamp creature.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seeks cure for Muriel's cold from swamp-slugs enslaved by Big Bayou.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"Farmer-Hunter, Farmer-Hunted"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Buck (Deer)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Revenge, role reversal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Hunter becomes hunted.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Deer family tired of being hunted; father deer hunts Eustace.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"Bride of Swamp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Swamp Monster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Mistaken identity, love 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Swamp creature.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Swamp Monster mistakes Muriel for his long-lost bride.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"Goat Pain"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Obstacle, environmental neglect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Goat guarding spring.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seeks hot spring cure; peak guarded by goat angry at trash.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Blows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Mutated Carrot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Mutation, growth, military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Giant mutated vegetable.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eats mutated carrot and grows; Courage must disarm device.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"Profiles in Courage"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Silhouettes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 comes to life,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Silhouette 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Silhouettes come to life and replace Muriel and Eustace.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Kitty, Bunny, Mad 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Domestic abuse, LGBTQ+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character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Dog-hating woman beats Courage; revealed to be victim of domestic abuse.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"Squatting Tiger, Hidden Dog"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Evil Empress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Martial arts, deadly tests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Chinese empress.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Chinese empress wants to grind Muriel's bones; Courage faces tests.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"Muted Muriel"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Shirley the 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Communication breakdown, silence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refuses to speak.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 refuses to talk after Eustace's berating; Courage seeks Shirley's help.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"Aqua-Farmer"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Jojo the Dolphin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Competition, gambling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Dolphin challenges Eustace.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challenges dolphin to race, staking Muriel as prize.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"Food of the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Dragon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Dragon lore, flying lesson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Dragon who can't fly.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Dragon determined to eat Muriel and Eustace unless Courage teaches him to fly.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"Last of the Starmakers"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Starmaker (Squid)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life, environmental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Star-creating squid.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Pregnant space squid lands; Eustace wants to sell eggs; Courage saves them.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"Son of the Chicken from Outer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Chicken's 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Revenge, recurring threat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Three-headed alien chicken.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Three-headed son of Courage's first nemesis appears, vowing revenge.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"Courageous Cure"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Multi-limbed Aliens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 virus, medical experiments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Self-punching aliens.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Aliens seek cure for virus causing them to punch selves; experiment on Muriel/Eustace.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"Ball of Revenge"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Villains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Revenge, dodgeball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Collective villain attack.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invites past villains to kill Courage in dodgeball game.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11b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"Cabaret Courage"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Giant Fetus-like Being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Entertainment, existential dread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Unsettling creature.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Giant fetus-like being demands entertainment; Courage must find its true self.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"Wrath of the Librarian"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Librarian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Overdue books, magical curse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Scary librarian.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Overdue book curses Muriel and Eustace, turning them into characters.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"Remembrance of Courage Past"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Cruel Veterinarian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Trauma, origin 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Courage's traumatic backstory.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Reveals Courage's parents sent to space by vet; vet tries to send Courage too.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Teacher (Courage's Insecurities)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Self-acceptance, psychological trauma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Redemptive fish character.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trained to be "perfect" by manifestation of doubts; learns to embrace flaws.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bl>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detailed episode breakdown highlights the show's layered storytelling and its ability to tackle complex subjects within a horror-comedy framework. The subversion of the "monster of the week" trope for deeper commentary is evident in episodes where antagonists are not purely malicious but are victims of circumstance, loneliness, or misunderstanding. This approach encourages empathy and critical thinking, challenging the simplistic binary of good vs. evil often presented in children's media. The ambiguous endings and lack of rigid narrative continuity further reinforce a sense of pervasive, inescapable dread rather than traditional narrative resolution. The frequent "reset" button implies that the horrors of Nowhere are cyclical and inherent to existence, mirroring Courage's constant state of anxiety. This artistic choice prevents complacency, ensuring that the audience, like Courage, remains perpetually on edge, reflecting a more mature, existential form of horror that transcends typical cartoon logic.</w:t>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Beyond the Scream: Themes, Symbolism, and Social Commentary</w:t>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transcends its genre classification as a horror-comedy to deliver profound thematic explorations, rich symbolism, and incisive social commentary. The series leverages its surreal and often grotesque aesthetic to engage with a wide array of complex issues, making it a surprisingly deep and resonant work.</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Environmental Messages and Critiques</w:t>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series subtly wove environmental themes into its narratives, serving as a platform for ecological commentary. For instance, "The Snowman Cometh" directly addressed the issue of ozone depletion, with the titular Snowman explaining how "some gas begun tearing apart the 'blanket' that was protecting" the North Pole.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Similarly, "Conway the Contaminationist" explicitly dealt with themes of pollution and environmental destruction, highlighting the consequences of human neglect on the natural world.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episodes, while wrapped in the show's signature horror-comedy style, delivered clear messages about ecological responsibility.</w:t>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Exploration of Social Issues and Adult Themes</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environmental concerns,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courageously tackled complex social issues and adult themes, often in ways unprecedented for children's programming of its era.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Mask" notably addressed sensitive topics such as domestic abuse and even subtly explored LGBTQ+ themes through the relationship between the characters Kitty and Bunny, who are revealed to be victims of an abusive gangster.</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"Human Habitrail" presented a stark critique of animal testing through the experiments conducted by Dr. Gerbil.</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"Mother's Day" delved into the profound impact of childhood trauma and abusive family dynamics, particularly through the character of Eustace Bagge.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show presented a "realist view of the world, while bordering on the absurd," engaging with "human imperfection, fear, loathing and hatred," yet also showcasing "simple acts of kindness, love, faithfulness and fear of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nuanced approach, blending the grotesque with the heartfelt, allowed the series to introduce mature and often uncomfortable themes to a younger audience in a palatable manner. The inherent humor served as a crucial buffer, preventing the horror from becoming overwhelmingly terrifying, while the horror itself ensured that these serious themes resonated with significant impact. This pedagogical approach subtly educated viewers about complex social issues and psychological struggles, fostering empathy and critical awareness. It demonstrated that animation can be a sophisticated medium for exploring the human condition, even for children, by carefully balancing levity with gravity.</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Cultural, Literary, and Artistic Allusions</w:t>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hallmark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's intellectual depth is its extensive and deliberate integration of references to classic literature, fine art, and various forms of popular culture, particularly horror films.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These allusions are not merely decorative; they serve to enrich the narrative, add layers of meaning, and subtly introduce younger audiences to a broader cultural canon.</w:t>
      </w:r>
    </w:p>
    <w:p w:rsidR="00000000" w:rsidDel="00000000" w:rsidP="00000000" w:rsidRDefault="00000000" w:rsidRPr="00000000" w14:paraId="000003B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Literary Allusions:</w:t>
      </w:r>
      <w:r w:rsidDel="00000000" w:rsidR="00000000" w:rsidRPr="00000000">
        <w:rPr>
          <w:rFonts w:ascii="Google Sans Text" w:cs="Google Sans Text" w:eastAsia="Google Sans Text" w:hAnsi="Google Sans Text"/>
          <w:i w:val="0"/>
          <w:color w:val="1b1c1d"/>
          <w:sz w:val="24"/>
          <w:szCs w:val="24"/>
          <w:rtl w:val="0"/>
        </w:rPr>
        <w:t xml:space="preserve"> The character of The Hunchback directly references Victor Hugo's seminal novel, </w:t>
      </w:r>
      <w:r w:rsidDel="00000000" w:rsidR="00000000" w:rsidRPr="00000000">
        <w:rPr>
          <w:rFonts w:ascii="Google Sans Text" w:cs="Google Sans Text" w:eastAsia="Google Sans Text" w:hAnsi="Google Sans Text"/>
          <w:i w:val="1"/>
          <w:color w:val="1b1c1d"/>
          <w:sz w:val="24"/>
          <w:szCs w:val="24"/>
          <w:rtl w:val="0"/>
        </w:rPr>
        <w:t xml:space="preserve">The Hunchback of Notre-Dame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Freaky Fred's character, with his rhyming monologues and unsettling demeanor, draws allusions to both Dr. Seuss and the dark musical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Sweeney Todd: The Demon Barber of Fleet Street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3B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Artistic Allusions:</w:t>
      </w:r>
      <w:r w:rsidDel="00000000" w:rsidR="00000000" w:rsidRPr="00000000">
        <w:rPr>
          <w:rFonts w:ascii="Google Sans Text" w:cs="Google Sans Text" w:eastAsia="Google Sans Text" w:hAnsi="Google Sans Text"/>
          <w:i w:val="0"/>
          <w:color w:val="1b1c1d"/>
          <w:sz w:val="24"/>
          <w:szCs w:val="24"/>
          <w:rtl w:val="0"/>
        </w:rPr>
        <w:t xml:space="preserve"> The iconic Bagge farmhouse itself is visually based on Andrew Wyeth's 1948 painting "Christina's World," capturing a sense of isolated, rural Americana.</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designs of Muriel and Eustace Bagge are notably modeled after the figures in Grant Wood's renowned painting "American Gothic," further grounding the characters in a classic American archetype.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episode "So in Louvre Are We Two" is a direct homage to art history, featuring various famous paintings—including "American Gothic," "Nighthawks," "Sunday Afternoon on the Island of La Grande Jatte," "The Scream," "The Birth of Venus," and "The Mona Lisa"—coming to life within the Louvre Museum.</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episode, in particular, showcases the show's commitment to visual literacy and cultural education.</w:t>
      </w:r>
    </w:p>
    <w:p w:rsidR="00000000" w:rsidDel="00000000" w:rsidP="00000000" w:rsidRDefault="00000000" w:rsidRPr="00000000" w14:paraId="000003B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Film and Pop Culture Allusions:</w:t>
      </w:r>
      <w:r w:rsidDel="00000000" w:rsidR="00000000" w:rsidRPr="00000000">
        <w:rPr>
          <w:rFonts w:ascii="Google Sans Text" w:cs="Google Sans Text" w:eastAsia="Google Sans Text" w:hAnsi="Google Sans Text"/>
          <w:i w:val="0"/>
          <w:color w:val="1b1c1d"/>
          <w:sz w:val="24"/>
          <w:szCs w:val="24"/>
          <w:rtl w:val="0"/>
        </w:rPr>
        <w:t xml:space="preserve"> The series frequently parodies or references classic horror and science fiction films. "King Ramses' Curse" draws inspiration from ancient Egyptian mythology and classic monster movies.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pilot episode, "The Chicken from Outer Space," and its sequels are reminiscent of 1940s-1950s sci-fi alien invasion films such 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It Came from Outer Space</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Invaders from Mars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Demon in the Mattress" directly parodies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The Exorcist</w:t>
      </w:r>
      <w:r w:rsidDel="00000000" w:rsidR="00000000" w:rsidRPr="00000000">
        <w:rPr>
          <w:rFonts w:ascii="Google Sans Text" w:cs="Google Sans Text" w:eastAsia="Google Sans Text" w:hAnsi="Google Sans Text"/>
          <w:i w:val="0"/>
          <w:color w:val="1b1c1d"/>
          <w:sz w:val="24"/>
          <w:szCs w:val="24"/>
          <w:rtl w:val="0"/>
        </w:rPr>
        <w:t xml:space="preserve">, with Muriel exhibiting symptoms akin to Regan MacNeill, including vomiting and levitation, and the demon uttering lines from the film.</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Other horror film influences include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Jaws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Village of the Damned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Forbidden Planet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Dawn of the Dead</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Night of the Living Dead</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episode "Tulip's Worm" contains visual parallels to the deeply bizarre animated film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La Planete Sauvage</w:t>
      </w:r>
      <w:r w:rsidDel="00000000" w:rsidR="00000000" w:rsidRPr="00000000">
        <w:rPr>
          <w:rFonts w:ascii="Google Sans Text" w:cs="Google Sans Text" w:eastAsia="Google Sans Text" w:hAnsi="Google Sans Text"/>
          <w:i w:val="0"/>
          <w:color w:val="1b1c1d"/>
          <w:sz w:val="24"/>
          <w:szCs w:val="24"/>
          <w:rtl w:val="0"/>
        </w:rPr>
        <w:t xml:space="preserve"> (Fantastic Planet).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Queen of the Black Puddle, a siren-like figure, features a scene in her episode that mirrors a sequence from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A Nightmare on Elm Street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extensive allusions are not merely decorative; they serve to enrich the narrative, add layers of meaning, and subtly introduce younger audiences to a broader cultural canon. By recontextualizing classic works within its surreal universe, the show encourages viewers to engage with these references, potentially sparking curiosity about the original sources. This approach elevates the series from simple entertainment to a form of cultural education, demonstrating the power of intertextuality in animated storytelling and contributing to its enduring academic interest.</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Mythological and Archetypal Narratives</w:t>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series frequently incorporates mythological creatures and supernatural phenomena, tapping into universal fears and archetypal narratives.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allows the show to explore deep-seated human anxieties through fantastical manifestations. Examples include:</w:t>
      </w:r>
    </w:p>
    <w:p w:rsidR="00000000" w:rsidDel="00000000" w:rsidP="00000000" w:rsidRDefault="00000000" w:rsidRPr="00000000" w14:paraId="000003C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Weremoles:</w:t>
      </w:r>
      <w:r w:rsidDel="00000000" w:rsidR="00000000" w:rsidRPr="00000000">
        <w:rPr>
          <w:rFonts w:ascii="Google Sans Text" w:cs="Google Sans Text" w:eastAsia="Google Sans Text" w:hAnsi="Google Sans Text"/>
          <w:i w:val="0"/>
          <w:color w:val="1b1c1d"/>
          <w:sz w:val="24"/>
          <w:szCs w:val="24"/>
          <w:rtl w:val="0"/>
        </w:rPr>
        <w:t xml:space="preserve"> Featured in "Night of the Weremole," drawing from classic werewolf stories.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3C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Shadow Entities:</w:t>
      </w:r>
      <w:r w:rsidDel="00000000" w:rsidR="00000000" w:rsidRPr="00000000">
        <w:rPr>
          <w:rFonts w:ascii="Google Sans Text" w:cs="Google Sans Text" w:eastAsia="Google Sans Text" w:hAnsi="Google Sans Text"/>
          <w:i w:val="0"/>
          <w:color w:val="1b1c1d"/>
          <w:sz w:val="24"/>
          <w:szCs w:val="24"/>
          <w:rtl w:val="0"/>
        </w:rPr>
        <w:t xml:space="preserve"> As seen in "The Shadow of Courage," where a playful shadow torments the family.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3C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Demonic Possessions:</w:t>
      </w:r>
      <w:r w:rsidDel="00000000" w:rsidR="00000000" w:rsidRPr="00000000">
        <w:rPr>
          <w:rFonts w:ascii="Google Sans Text" w:cs="Google Sans Text" w:eastAsia="Google Sans Text" w:hAnsi="Google Sans Text"/>
          <w:i w:val="0"/>
          <w:color w:val="1b1c1d"/>
          <w:sz w:val="24"/>
          <w:szCs w:val="24"/>
          <w:rtl w:val="0"/>
        </w:rPr>
        <w:t xml:space="preserve"> The "Demon in the Mattress" episode directly addresses this, with Muriel becoming possessed.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3C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Divine Figures:</w:t>
      </w:r>
      <w:r w:rsidDel="00000000" w:rsidR="00000000" w:rsidRPr="00000000">
        <w:rPr>
          <w:rFonts w:ascii="Google Sans Text" w:cs="Google Sans Text" w:eastAsia="Google Sans Text" w:hAnsi="Google Sans Text"/>
          <w:i w:val="0"/>
          <w:color w:val="1b1c1d"/>
          <w:sz w:val="24"/>
          <w:szCs w:val="24"/>
          <w:rtl w:val="0"/>
        </w:rPr>
        <w:t xml:space="preserve"> "The Gods Must Be Goosey" features a divine goose who falls in love with Muriel.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3C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Mythological Beasts:</w:t>
      </w:r>
      <w:r w:rsidDel="00000000" w:rsidR="00000000" w:rsidRPr="00000000">
        <w:rPr>
          <w:rFonts w:ascii="Google Sans Text" w:cs="Google Sans Text" w:eastAsia="Google Sans Text" w:hAnsi="Google Sans Text"/>
          <w:i w:val="0"/>
          <w:color w:val="1b1c1d"/>
          <w:sz w:val="24"/>
          <w:szCs w:val="24"/>
          <w:rtl w:val="0"/>
        </w:rPr>
        <w:t xml:space="preserve"> "The Sand Whale Strikes" introduces a sand whale seeking revenge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"Stormy Weather" features a storm goddess.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3C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Siren Archetypes:</w:t>
      </w:r>
      <w:r w:rsidDel="00000000" w:rsidR="00000000" w:rsidRPr="00000000">
        <w:rPr>
          <w:rFonts w:ascii="Google Sans Text" w:cs="Google Sans Text" w:eastAsia="Google Sans Text" w:hAnsi="Google Sans Text"/>
          <w:i w:val="0"/>
          <w:color w:val="1b1c1d"/>
          <w:sz w:val="24"/>
          <w:szCs w:val="24"/>
          <w:rtl w:val="0"/>
        </w:rPr>
        <w:t xml:space="preserve"> The Queen of the Black Puddle embodies the seductive and dangerous siren.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show's consistent engagement with these archetypes allows it to explore universal fears such as the fear of the unknown, the loss of control, and existential dread.</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These elements resonate with audiences on a primal level, contributing to the show's lasting psychological impact.</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3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Cultural, Literary, and Artistic Allusions by Episode</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systematically illustrate the show's rich intertextuality, the following table details specific allusions and their integration within various episodes.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Episode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 of Allusion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How it is Integrated/Parodied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Thematic Contribution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 Night at the Katz Motel"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Psycho</w:t>
            </w:r>
            <w:r w:rsidDel="00000000" w:rsidR="00000000" w:rsidRPr="00000000">
              <w:rPr>
                <w:rFonts w:ascii="Google Sans Text" w:cs="Google Sans Text" w:eastAsia="Google Sans Text" w:hAnsi="Google Sans Text"/>
                <w:i w:val="0"/>
                <w:color w:val="1b1c1d"/>
                <w:sz w:val="20"/>
                <w:szCs w:val="20"/>
                <w:shd w:fill="auto" w:val="clear"/>
                <w:rtl w:val="0"/>
              </w:rPr>
              <w:t xml:space="preserve"> (Hitchcock)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Isolated motel, sinister proprietor, sense of dread.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Establishes early horror atmosphere and character of Katz.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"Freaky Fred"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Literary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 Seuss, </w:t>
            </w:r>
            <w:r w:rsidDel="00000000" w:rsidR="00000000" w:rsidRPr="00000000">
              <w:rPr>
                <w:rFonts w:ascii="Google Sans Text" w:cs="Google Sans Text" w:eastAsia="Google Sans Text" w:hAnsi="Google Sans Text"/>
                <w:i w:val="1"/>
                <w:color w:val="1b1c1d"/>
                <w:sz w:val="20"/>
                <w:szCs w:val="20"/>
                <w:shd w:fill="auto" w:val="clear"/>
                <w:rtl w:val="0"/>
              </w:rPr>
              <w:t xml:space="preserve">Sweeney Todd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Fred's rhyming monologue, barber theme, unsettling demeanor.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Explores the uncanny, obsessive behavior, and psychological disturbance.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"King Ramses' Curse"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Mythology/Film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Ancient Egyptian curses, classic monster films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Ramses' ghostly appearance, "Return the slab" demand, plagues.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Taps into ancient fears, consequences of greed, and supernatural retribution.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Demon in the Mattress"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The Exorcist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Muriel's possession, levitation, head rotation, demon's voice.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parody of classic horror, exploring themes of demonic influence.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Great Fusilli"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Literary/Mythology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Puppet master archetype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Fusilli transforming characters into marionettes.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Fear of losing autonomy, control, and being manipulated.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Hunchback of Nowhere"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Literary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Victor Hugo's </w:t>
            </w:r>
            <w:r w:rsidDel="00000000" w:rsidR="00000000" w:rsidRPr="00000000">
              <w:rPr>
                <w:rFonts w:ascii="Google Sans Text" w:cs="Google Sans Text" w:eastAsia="Google Sans Text" w:hAnsi="Google Sans Text"/>
                <w:i w:val="1"/>
                <w:color w:val="1b1c1d"/>
                <w:sz w:val="20"/>
                <w:szCs w:val="20"/>
                <w:shd w:fill="auto" w:val="clear"/>
                <w:rtl w:val="0"/>
              </w:rPr>
              <w:t xml:space="preserve">The Hunchback of Notre-Dame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Character design, theme of rejection based on appearance.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Explores themes of acceptance, prejudice, and inner beauty.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"Queen of the Black Puddle"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Mythology/Film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Siren archetype, </w:t>
            </w:r>
            <w:r w:rsidDel="00000000" w:rsidR="00000000" w:rsidRPr="00000000">
              <w:rPr>
                <w:rFonts w:ascii="Google Sans Text" w:cs="Google Sans Text" w:eastAsia="Google Sans Text" w:hAnsi="Google Sans Text"/>
                <w:i w:val="1"/>
                <w:color w:val="1b1c1d"/>
                <w:sz w:val="20"/>
                <w:szCs w:val="20"/>
                <w:shd w:fill="auto" w:val="clear"/>
                <w:rtl w:val="0"/>
              </w:rPr>
              <w:t xml:space="preserve">A Nightmare on Elm Street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Siren-like queen luring men, scene mirroring bathtub sequence.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Examines temptation, hidden dangers, and the seductive nature of evil.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"Everyone Wants to 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Zombie films, B-movie directors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Benton Tarantella as a zombie director, making actors into puppets.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Satirizes Hollywood, exploitation, and the grotesque side of ambition.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Snowman Cometh"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Environmental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Ozone depletion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Snowman's explanation of environmental damage.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Delivers a subtle environmental message about human impact on nature.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"Heads of Beef"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Cannibal horror (implied)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Suspicion of human meat being served in a diner.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Plays on primal fears of consumption and hidden horrors.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 Habitrail"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Animal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 Gerbil's experiments on shrunken humans.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Critiques scientific ethics and the exploitation of living beings.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Mask"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Domestic abuse, LGBTQ+ themes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Kitty and Bunny's relationship and their abuser.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Addresses complex social issues with nuance and sensitivity.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 in Louvre Are We Two"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"American Gothic," "The Scream," "Mona Lisa,"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Famous paintings coming to life in the Louvre Museum.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Celebrates art history, explores the life within art, and visual literacy.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"Tulip's Worm"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1"/>
                <w:color w:val="1b1c1d"/>
                <w:sz w:val="20"/>
                <w:szCs w:val="20"/>
                <w:shd w:fill="auto" w:val="clear"/>
                <w:rtl w:val="0"/>
              </w:rPr>
              <w:t xml:space="preserve">La Planete Sauvage</w:t>
            </w:r>
            <w:r w:rsidDel="00000000" w:rsidR="00000000" w:rsidRPr="00000000">
              <w:rPr>
                <w:rFonts w:ascii="Google Sans Text" w:cs="Google Sans Text" w:eastAsia="Google Sans Text" w:hAnsi="Google Sans Text"/>
                <w:i w:val="0"/>
                <w:color w:val="1b1c1d"/>
                <w:sz w:val="20"/>
                <w:szCs w:val="20"/>
                <w:shd w:fill="auto" w:val="clear"/>
                <w:rtl w:val="0"/>
              </w:rPr>
              <w:t xml:space="preserve"> (Fantastic Planet)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Visual style and themes of alien life and environmental interaction.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Introduces concepts of alien ecosystems and intergalactic responsibility.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"Remembrance of Courage Past"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Childhood trauma, abandonment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Courage's origin story involving a cruel veterinarian.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Explores the lasting impact of early life trauma and the search for belonging.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"Perfect"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Literary/Artistic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"Christina's World," self-help narratives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Courage's journey to accept his imperfections, the "perfect" teacher.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Concludes on themes of self-acceptance, resilience, and embracing flaws.</w:t>
            </w:r>
          </w:p>
        </w:tc>
      </w:tr>
    </w:tbl>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table highlights the intellectual depth of the series, demonstrating how it engages with a broader cultural and artistic canon. These allusions are not merely decorative; they serve to enrich the narrative, add layers of meaning, and subtly introduce younger audiences to a broader cultural canon. By recontextualizing classic works within its surreal universe, the show encourages viewers to engage with these references, potentially sparking curiosity about the original sources. This approach elevates the series from simple entertainment to a form of cultural education, demonstrating the power of intertextuality in animated storytelling and contributing to its enduring academic interest.</w:t>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The Mind of the Cowardly Dog: Psychological and Philosophical Interpretations</w:t>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offers a rich ground for psychological and philosophical interpretations, delving into the complexities of fear, trauma, and the very nature of reality. The series protagonist, Courage, serves as a central figure through whom these profound themes are explored.</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Courage's Trauma, Anxiety, and the "Dog's Perspective" Theory</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Courage's core psychological issues are fundamentally rooted in the early trauma of losing his biological parents, who were forcibly sent into space by a cruel veterinarian.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profound and sudden loss instilled in him a deep-seated fear that his "ordinary family life" with Muriel might be snatched away again, leading to a lifelong state of insecurity and mistrust when strangers enter their home.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constant apprehension manifests as "hypervigilance," where he feels the perpetual need to be on guard to prevent catastrophe.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Courage's fear response aligns with Paul Lang's tripartite model, encompassing physiological arousal (sensations of anxiety), a cognitive component (thoughts concerning his safety), and a behavioral response (active avoidance, flight, and fight reactions).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Due to being a dog, Courage faces a language barrier in verbally expressing his intense anxiety. To convey his desperation for safety, the show frequently depicts him shape-shifting, a visual manifestation of his internal turmoil and an attempt to communicate his distress.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widely discussed fan theory, known as </w:t>
      </w:r>
      <w:r w:rsidDel="00000000" w:rsidR="00000000" w:rsidRPr="00000000">
        <w:rPr>
          <w:rFonts w:ascii="Google Sans Text" w:cs="Google Sans Text" w:eastAsia="Google Sans Text" w:hAnsi="Google Sans Text"/>
          <w:b w:val="1"/>
          <w:i w:val="0"/>
          <w:color w:val="1b1c1d"/>
          <w:sz w:val="24"/>
          <w:szCs w:val="24"/>
          <w:rtl w:val="0"/>
        </w:rPr>
        <w:t xml:space="preserve">The "Dog's Perspective" Theory</w:t>
      </w:r>
      <w:r w:rsidDel="00000000" w:rsidR="00000000" w:rsidRPr="00000000">
        <w:rPr>
          <w:rFonts w:ascii="Google Sans Text" w:cs="Google Sans Text" w:eastAsia="Google Sans Text" w:hAnsi="Google Sans Text"/>
          <w:i w:val="0"/>
          <w:color w:val="1b1c1d"/>
          <w:sz w:val="24"/>
          <w:szCs w:val="24"/>
          <w:rtl w:val="0"/>
        </w:rPr>
        <w:t xml:space="preserve">, posits that many, if not all, of the supernatural events and grotesque monsters Courage encounters are, in fact, normal occurrences viewed through his "warped canine perception".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theory explains why Muriel and Eustace often appear oblivious or react minimally to apparent dangers; they are simply observing their dog reacting to everyday situations, such as a postal worker or a vacuum cleaner, which Courage's traumatized mind interprets as monstrous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interpretation suggests that the show is not just a series of monster-of-the-week episodes, but a profound psychological study of how past trauma shapes an individual's perception of the world. The external horrors often serve as metaphors for Courage's internal battles with anxiety and fear. This makes the series a powerful, if subtle, commentary on mental health, particularly for a younger audience, by externalizing the overwhelming nature of anxiety and demonstrating the constant effort required to cope with it. The show's surrealism becomes a visual language for the subjective experience of a traumatized mind.</w:t>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Muriel's Nurturing Role and its Psychological Impact</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Muriel Bagge is consistently portrayed as the "ideal mother" figure for Courage.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Her character embodies unwavering kindness, generosity, and a deeply caring and protective nature, even extending to shielding Courage from Eustace's abuse.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She provides Courage with a home and a sense of identity, notably naming him "Courage" when she found him abandoned.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Muriel's presence serves as a fundamental source of comfort and security for Courage, a dynamic frequently emphasized by episodes concluding with Courage resting peacefully on her lap. This recurring motif underscores the profound theme of "separation anxiety" that permeates Courage's character, highlighting his deep-seated fear of losing this newfound stability and love.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4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Eustace's Insecurities, Abusive Tendencies, and Freudian Excuses</w:t>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Eustace Bagge's constant verbal and psychological abuse of Courage, often manifested by calling him "stupid" and intentionally scaring him with a green mask, is not merely for comedic effect or simple villainy.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His behavior is deeply rooted in his own past experiences and profound insecurities.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episode "Mother's Day" provides critical insight into his character, revealing an abusive childhood and a mother who consistently favored his brother, Horst, over him.</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Eustace lives with the pervasive "guilt of not living up to his parents' expectations," and his attempts to gain his mother's appreciation are often thwarted by her apparent preference for a dog (much like Muriel's affection for Courage).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His lament, "I’ve never grown anything. Not even weeds. But that stupid dog can grow trees," powerfully encapsulates his deep-seated "fear of failure" and his insecurity regarding his achievements.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insecurity about his own accomplishments mirrors the fear of failure observed in other characters within the series, such as the scarecrow and the giant robot.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Eustace's character is a complex study in the perpetuation of trauma. His cruelty towards Courage is not random but a direct manifestation of his own unhealed childhood wounds and deep-seated insecurities. This causal relationship between his past and present behavior adds a tragic dimension to his character, transforming him from a simple antagonist into a figure who is also a victim of a cycle of abuse. Muriel's often naive acceptance of his behavior further underscores the complex dynamics of unhealthy family systems, making the show a subtle, yet potent, commentary on domestic dysfunction, even within a children's animated series.</w:t>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Comprehensive Review of Fan Theories</w:t>
      </w:r>
    </w:p>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show's dark and surreal nature has given rise to a multitude of fan theories, each attempting to explain its unsettling atmosphere and ambiguous narrative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These theories demonstrate the series' profound interpretive depth and its lasting impact on its audience.</w:t>
      </w:r>
    </w:p>
    <w:p w:rsidR="00000000" w:rsidDel="00000000" w:rsidP="00000000" w:rsidRDefault="00000000" w:rsidRPr="00000000" w14:paraId="0000043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Psychological Interpretation:</w:t>
      </w:r>
      <w:r w:rsidDel="00000000" w:rsidR="00000000" w:rsidRPr="00000000">
        <w:rPr>
          <w:rFonts w:ascii="Google Sans Text" w:cs="Google Sans Text" w:eastAsia="Google Sans Text" w:hAnsi="Google Sans Text"/>
          <w:i w:val="0"/>
          <w:color w:val="1b1c1d"/>
          <w:sz w:val="24"/>
          <w:szCs w:val="24"/>
          <w:rtl w:val="0"/>
        </w:rPr>
        <w:t xml:space="preserve"> Beyond the "Dog's Perspective" theory, many fans interpret the series as a broader exploration of anxiety, trauma, and protective instincts.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Courage is often seen as representing an individual grappling with significant psychological challenges while maintaining fierce loyalty to his family.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Some theories specifically propose that Courage suffers from an anxiety disorder, a direct consequence of his past abuse and abandonment.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4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Post-Apocalyptic Theory:</w:t>
      </w:r>
      <w:r w:rsidDel="00000000" w:rsidR="00000000" w:rsidRPr="00000000">
        <w:rPr>
          <w:rFonts w:ascii="Google Sans Text" w:cs="Google Sans Text" w:eastAsia="Google Sans Text" w:hAnsi="Google Sans Text"/>
          <w:i w:val="0"/>
          <w:color w:val="1b1c1d"/>
          <w:sz w:val="24"/>
          <w:szCs w:val="24"/>
          <w:rtl w:val="0"/>
        </w:rPr>
        <w:t xml:space="preserve"> This theory posits that the setting of Nowhere is, in fact, a post-apocalyptic future following a nuclear fallout.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In this interpretation, the various monsters and aliens encountered are actually mutated creatures that survived the catastrophe, and UFOs are merely advanced hovercrafts used by other survivors. Muriel and Eustace are believed to be normal humans protected from radiation by a military vault, with Courage serving as their protector against these mutated threats.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43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Lovecraftian Horror Theory:</w:t>
      </w:r>
      <w:r w:rsidDel="00000000" w:rsidR="00000000" w:rsidRPr="00000000">
        <w:rPr>
          <w:rFonts w:ascii="Google Sans Text" w:cs="Google Sans Text" w:eastAsia="Google Sans Text" w:hAnsi="Google Sans Text"/>
          <w:i w:val="0"/>
          <w:color w:val="1b1c1d"/>
          <w:sz w:val="24"/>
          <w:szCs w:val="24"/>
          <w:rtl w:val="0"/>
        </w:rPr>
        <w:t xml:space="preserve"> This theory suggests that Courage himself might be a "dormant Eldritch beast" who has forgotten his true nature, living in constant terror of the creatures he encounters.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The show's pervasive surrealism, its emphasis on incomprehensible horrors, and the often-unexplained origins of its antagonists align well with the tenets of Lovecraftian cosmic horror.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43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Jewish Holocaust Theory:</w:t>
      </w:r>
      <w:r w:rsidDel="00000000" w:rsidR="00000000" w:rsidRPr="00000000">
        <w:rPr>
          <w:rFonts w:ascii="Google Sans Text" w:cs="Google Sans Text" w:eastAsia="Google Sans Text" w:hAnsi="Google Sans Text"/>
          <w:i w:val="0"/>
          <w:color w:val="1b1c1d"/>
          <w:sz w:val="24"/>
          <w:szCs w:val="24"/>
          <w:rtl w:val="0"/>
        </w:rPr>
        <w:t xml:space="preserve"> A more somber interpretation suggests that the series functions as a commentary on the Jewish Holocaust.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In this view, Courage, Eustace, and Muriel are depicted as refugees constantly fleeing from danger, mirroring the plight of Jews forced to escape Europe during World War II.</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43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Hidden Agenda/Programmed Villains Theory:</w:t>
      </w:r>
      <w:r w:rsidDel="00000000" w:rsidR="00000000" w:rsidRPr="00000000">
        <w:rPr>
          <w:rFonts w:ascii="Google Sans Text" w:cs="Google Sans Text" w:eastAsia="Google Sans Text" w:hAnsi="Google Sans Text"/>
          <w:i w:val="0"/>
          <w:color w:val="1b1c1d"/>
          <w:sz w:val="24"/>
          <w:szCs w:val="24"/>
          <w:rtl w:val="0"/>
        </w:rPr>
        <w:t xml:space="preserve"> This theory proposes a meta-narrative where a majority of the monsters are not random but are controlled or "programmed" by hidden figures, such as Benton Tarantella.</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Their purpose, according to this theory, is to test or condition Courage, attempting to provoke him to unleash latent "inner powers".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43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Unreliable Narrator Theory:</w:t>
      </w:r>
      <w:r w:rsidDel="00000000" w:rsidR="00000000" w:rsidRPr="00000000">
        <w:rPr>
          <w:rFonts w:ascii="Google Sans Text" w:cs="Google Sans Text" w:eastAsia="Google Sans Text" w:hAnsi="Google Sans Text"/>
          <w:i w:val="0"/>
          <w:color w:val="1b1c1d"/>
          <w:sz w:val="24"/>
          <w:szCs w:val="24"/>
          <w:rtl w:val="0"/>
        </w:rPr>
        <w:t xml:space="preserve"> This theory posits that Courage is an unreliable narrator, and the fantastical horrors are merely his subjective perception of mundane reality from a dog's viewpoint.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would explain why other characters often do not react to the monsters with the same level of terror as Courage.</w:t>
      </w:r>
    </w:p>
    <w:p w:rsidR="00000000" w:rsidDel="00000000" w:rsidP="00000000" w:rsidRDefault="00000000" w:rsidRPr="00000000" w14:paraId="0000043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Eustace/Muriel Deceased Theory (Fusilli Theory):</w:t>
      </w:r>
      <w:r w:rsidDel="00000000" w:rsidR="00000000" w:rsidRPr="00000000">
        <w:rPr>
          <w:rFonts w:ascii="Google Sans Text" w:cs="Google Sans Text" w:eastAsia="Google Sans Text" w:hAnsi="Google Sans Text"/>
          <w:i w:val="0"/>
          <w:color w:val="1b1c1d"/>
          <w:sz w:val="24"/>
          <w:szCs w:val="24"/>
          <w:rtl w:val="0"/>
        </w:rPr>
        <w:t xml:space="preserve"> Stemming from the grim ending of "The Great Fusilli" episode, this theory suggests that Eustace and Muriel are, in fact, deceased, and Courage is merely controlling them as puppets, having descended into a state of insanity.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4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Academic Studies on Fear, Trauma, and Children's Horror</w:t>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has become a subject of considerable academic analysis, with scholars examining its psychological themes, cultural commentary, and innovative animation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series' unique ability to blend horror and comedy while remaining suitable for children is a frequent focus of these studies.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University courses have incorporated the show into curricula on animation history and psychological storytelling, underscoring its relevance beyond mere entertainment.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Academic papers delve into Courage's profound trauma, exploring how it leads to the development of a "false self" and how fear profoundly influences memory processing, often resulting in negatively biased or preferential recall.</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show's capacity to externalize internal anxieties and present them in a visually striking manner is a key area of study.</w:t>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Table: Prominent Fan Theories and Supporting Evidence</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critically evaluate the diverse interpretations surrounding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the following table outlines prominent fan theories, their core premises, supporting evidence, and potential counter-arguments or broader implications.</w:t>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Theory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Premise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Supporting Evidence from Episodes/Character Traits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Counter-Arguments/Alternative Interpretations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Broader Implications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Dog's Perspective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supernatural events are normal occurrences viewed through Courage's warped canine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Muriel/Eustace's obliviousness to dangers; Courage's exaggerated reactions to common stimuli (e.g., mailman, vacuum cleaner).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Visible, real damage caused by monsters; other characters occasionally react to monsters.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Highlights the subjective nature of reality and the impact of trauma on perception.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Psychological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series explores anxiety, trauma, and protective instincts; Courage represents mental health struggles.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Courage's backstory of abandonment/loss; his constant hypervigilance; frequent panic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Could simply be a literal horror-comedy for children.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Normalizes fear and anxiety, promoting empathy for those with psychological challenges.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Post-Apocalyptic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setting is a post-nuclear fallout future; monsters are mutants; Muriel/Eustace are protected.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Isolated, barren landscape of Nowhere; bizarre, mutated creature designs; advanced "UFOs" as hovercrafts.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explicit narrative confirmation; show's primary focus is not sci-fi world-building.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Offers a dystopian lens to the show's horror, emphasizing survival in a ruined world.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Lovecraftian Horror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is a dormant Eldritch beast who has forgotten his true nature, living in terror of other cosmic horrors.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Courage's shapeshifting abilities; his nigh-invincibility; the often incomprehensible nature of villains.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Creator's stated intent about anxiety; simpler "dog's perspective" explanation.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Elevates the show to cosmic horror, exploring themes of existential dread and unknowable entities.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Jewish Holocaust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show is a commentary on the Jewish Holocaust; characters are refugees fleeing danger.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Characters' frequent need to flee; themes of persecution and survival; isolated setting.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direct historical references; creator has not confirmed this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Provides a powerful allegorical reading, connecting the show's horror to historical trauma.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Hidden Agenda/Programmed Villains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monsters are controlled/programmed by figures like Benton Tarantella to test/manipulate Courage.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Benton Tarantella's role as a "director"; villains sometimes call Courage "kid" or "son".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Lacks explicit in-show evidence; most villains have clear, self-serving motives.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Suggests a deeper, overarching conspiracy, adding a layer of meta-narrative.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Unreliable Narrator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Courage is an unreliable narrator, perceiving reality from a dog's viewpoint.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Other characters' lack of reaction to monsters; Courage's exaggerated expressions.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Contradicted by instances where other characters </w:t>
            </w:r>
            <w:r w:rsidDel="00000000" w:rsidR="00000000" w:rsidRPr="00000000">
              <w:rPr>
                <w:rFonts w:ascii="Google Sans Text" w:cs="Google Sans Text" w:eastAsia="Google Sans Text" w:hAnsi="Google Sans Text"/>
                <w:i w:val="1"/>
                <w:color w:val="1b1c1d"/>
                <w:sz w:val="20"/>
                <w:szCs w:val="20"/>
                <w:shd w:fill="auto" w:val="clear"/>
                <w:rtl w:val="0"/>
              </w:rPr>
              <w:t xml:space="preserve">do</w:t>
            </w:r>
            <w:r w:rsidDel="00000000" w:rsidR="00000000" w:rsidRPr="00000000">
              <w:rPr>
                <w:rFonts w:ascii="Google Sans Text" w:cs="Google Sans Text" w:eastAsia="Google Sans Text" w:hAnsi="Google Sans Text"/>
                <w:i w:val="0"/>
                <w:color w:val="1b1c1d"/>
                <w:sz w:val="20"/>
                <w:szCs w:val="20"/>
                <w:shd w:fill="auto" w:val="clear"/>
                <w:rtl w:val="0"/>
              </w:rPr>
              <w:t xml:space="preserve"> react or are directly harmed by threats.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Challenges the audience's perception of truth and the nature of subjective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Eustace/Muriel Deceased Theory (Fusilli Theory)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Eustace and Muriel are dead; Courage controls them as puppets, having gone insane after "The Great Fusilli."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grim ending of "The Great Fusilli" where Courage puppets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Episodes after "Fusilli" show them alive and interacting normally; lack of continuity.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Explores themes of grief, delusion, and the inability to cope with loss.</w:t>
            </w:r>
          </w:p>
        </w:tc>
      </w:tr>
    </w:tbl>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systematic presentation and critical evaluation of these theories. By including supporting evidence and counter-arguments, it encourages a balanced academic perspective, moving beyond mere speculation to analyze the narrative elements that give rise to such interpretations. This also highlights the show's deliberate ambiguity, which fosters deeper engagement.</w:t>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interplay of trauma and perception serves as the core psychological engine of the series. Courage's deep-seated trauma from losing his parents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directly leads to his hypervigilance and distorted perceptions of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"Dog's Perspective" theory, whether entirely true or partially, directly links his internal state to the external "monsters".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suggests that the show is not merely a series of episodic monster encounters, but a profound psychological study of how past trauma shapes an individual's perception of the world. The external horrors often function as metaphors for Courage's internal battles with anxiety and fear. This makes the series a powerful, if subtle, commentary on mental health, particularly for a younger audience, by externalizing the overwhelming nature of anxiety and demonstrating the constant effort required to cope with it. The show's surrealism becomes a visual language for the subjective experience of a traumatized mind.</w:t>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ambiguity of reality itself stands as a significant philosophical inquiry within the series. While the "Dog's Perspective" theory posits that monsters are normal events seen through Courage's eyes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other evidence indicates that "damage caused by these villainous monsters is visible and real" and that other characters sometimes react to them, implying they are not</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always</w:t>
      </w:r>
      <w:r w:rsidDel="00000000" w:rsidR="00000000" w:rsidRPr="00000000">
        <w:rPr>
          <w:rFonts w:ascii="Google Sans Text" w:cs="Google Sans Text" w:eastAsia="Google Sans Text" w:hAnsi="Google Sans Text"/>
          <w:i w:val="0"/>
          <w:color w:val="1b1c1d"/>
          <w:sz w:val="24"/>
          <w:szCs w:val="24"/>
          <w:rtl w:val="0"/>
        </w:rPr>
        <w:t xml:space="preserve"> just in Courage's 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inherent contradiction creates a fascinating philosophical tension within the series: Is the horror objective or subjective? This deliberate ambiguity challenges the audience to question the nature of reality and perception, a sophisticated theme for any medium, let alone a children's cartoon. It allows for multiple layers of interpretation, making the show endlessly rewatchable and academically rich. The series intentionally leaves this question open, inviting viewers to engage in their own interpretive process, much like philosophical texts.</w:t>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the "Nowhere" setting functions as a potent metaphor for isolation and the human condition. The isolated farm in "Nowhere"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is a recurring motif that amplifies the sense of vulnerability. Fan theories, such as the post-apocalyptic setting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or the idea of Eustace and Muriel being deceased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further underscore this profound isolation. Beyond a literal geographical location, "Nowhere" symbolizes a deeper human condition of isolation and vulnerability in the face of an unpredictable, often hostile, universe. The constant influx of bizarre threats into this remote setting suggests that one cannot escape the inherent chaos of existence, no matter how remote one tries to be. This existential theme resonates with audiences by tapping into universal fears of loneliness, helplessness, and the unpredictable nature of life, making the show's horror more profound than mere creature features.</w:t>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7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Enduring Legacy: Influence and Continued Relevance</w:t>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impact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extends far beyond its initial run, solidifying its place as a significant cultural touchstone and a pioneering force in animated storytelling. Its unique blend of genres and sophisticated thematic explorations have left an indelible mark on both critical reception and subsequent animated productions.</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Critical Acclaim, Awards, and International Recognition</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series garnered widespread critical acclaim for its innovative approach to children's horror-comedy.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pilot episode, "The Chicken from Outer Space," notably received an Academy Award nomination, a rare achievement for a television cartoon.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Throughout its run, the show accumulated numerous accolades, including a Golden Reel Award and multiple Annie Award nominations.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At one point,</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achieved the distinction of having the "highest-rated premiere in Cartoon Network history," a testament to its immediate and widespread appeal.</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critical and commercial success underscored the viability of pushing creative boundaries within the children's animation landscape.</w:t>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Impact on Modern Horror-Comedy Animation</w:t>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served as a critical precursor to what many consider a "new wave" of children's animation, directly influencing later animated shows renowned for their complex narratives, mature themes, and genre blending. Prominent examples include </w:t>
      </w:r>
      <w:r w:rsidDel="00000000" w:rsidR="00000000" w:rsidRPr="00000000">
        <w:rPr>
          <w:rFonts w:ascii="Google Sans Text" w:cs="Google Sans Text" w:eastAsia="Google Sans Text" w:hAnsi="Google Sans Text"/>
          <w:i w:val="1"/>
          <w:color w:val="1b1c1d"/>
          <w:sz w:val="24"/>
          <w:szCs w:val="24"/>
          <w:rtl w:val="0"/>
        </w:rPr>
        <w:t xml:space="preserve">Gravity Falls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Over the Garden Wall</w:t>
      </w:r>
      <w:r w:rsidDel="00000000" w:rsidR="00000000" w:rsidRPr="00000000">
        <w:rPr>
          <w:rFonts w:ascii="Google Sans Text" w:cs="Google Sans Text" w:eastAsia="Google Sans Text" w:hAnsi="Google Sans Text"/>
          <w:i w:val="0"/>
          <w:color w:val="1b1c1d"/>
          <w:sz w:val="24"/>
          <w:szCs w:val="24"/>
          <w:rtl w:val="0"/>
        </w:rPr>
        <w:t xml:space="preserve">, and various Adult Swim productions.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Its pioneering approach to horror-comedy for children paved the way for more sophisticated storytelling in animation, demonstrating that young audiences could engage with darker, more nuanced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Specific Influences:</w:t>
      </w:r>
    </w:p>
    <w:p w:rsidR="00000000" w:rsidDel="00000000" w:rsidP="00000000" w:rsidRDefault="00000000" w:rsidRPr="00000000" w14:paraId="0000048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Gravity Falls:</w:t>
      </w:r>
      <w:r w:rsidDel="00000000" w:rsidR="00000000" w:rsidRPr="00000000">
        <w:rPr>
          <w:rFonts w:ascii="Google Sans Text" w:cs="Google Sans Text" w:eastAsia="Google Sans Text" w:hAnsi="Google Sans Text"/>
          <w:i w:val="0"/>
          <w:color w:val="1b1c1d"/>
          <w:sz w:val="24"/>
          <w:szCs w:val="24"/>
          <w:rtl w:val="0"/>
        </w:rPr>
        <w:t xml:space="preserve"> Alex Hirsch, the creator of </w:t>
      </w:r>
      <w:r w:rsidDel="00000000" w:rsidR="00000000" w:rsidRPr="00000000">
        <w:rPr>
          <w:rFonts w:ascii="Google Sans Text" w:cs="Google Sans Text" w:eastAsia="Google Sans Text" w:hAnsi="Google Sans Text"/>
          <w:i w:val="1"/>
          <w:color w:val="1b1c1d"/>
          <w:sz w:val="24"/>
          <w:szCs w:val="24"/>
          <w:rtl w:val="0"/>
        </w:rPr>
        <w:t xml:space="preserve">Gravity Falls</w:t>
      </w:r>
      <w:r w:rsidDel="00000000" w:rsidR="00000000" w:rsidRPr="00000000">
        <w:rPr>
          <w:rFonts w:ascii="Google Sans Text" w:cs="Google Sans Text" w:eastAsia="Google Sans Text" w:hAnsi="Google Sans Text"/>
          <w:i w:val="0"/>
          <w:color w:val="1b1c1d"/>
          <w:sz w:val="24"/>
          <w:szCs w:val="24"/>
          <w:rtl w:val="0"/>
        </w:rPr>
        <w:t xml:space="preserve">, has openly discussed the challenges of balancing comedy, drama, and mystery within a children's show.</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Gravity Falls</w:t>
      </w:r>
      <w:r w:rsidDel="00000000" w:rsidR="00000000" w:rsidRPr="00000000">
        <w:rPr>
          <w:rFonts w:ascii="Google Sans Text" w:cs="Google Sans Text" w:eastAsia="Google Sans Text" w:hAnsi="Google Sans Text"/>
          <w:i w:val="0"/>
          <w:color w:val="1b1c1d"/>
          <w:sz w:val="24"/>
          <w:szCs w:val="24"/>
          <w:rtl w:val="0"/>
        </w:rPr>
        <w:t xml:space="preserve"> shares distinct thematic similarities with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particularly in its premise of a small, isolated town that inexplicably attracts supernatural phenomena ("Nowhere" in </w:t>
      </w:r>
      <w:r w:rsidDel="00000000" w:rsidR="00000000" w:rsidRPr="00000000">
        <w:rPr>
          <w:rFonts w:ascii="Google Sans Text" w:cs="Google Sans Text" w:eastAsia="Google Sans Text" w:hAnsi="Google Sans Text"/>
          <w:i w:val="1"/>
          <w:color w:val="1b1c1d"/>
          <w:sz w:val="24"/>
          <w:szCs w:val="24"/>
          <w:rtl w:val="0"/>
        </w:rPr>
        <w:t xml:space="preserve">Courage</w:t>
      </w:r>
      <w:r w:rsidDel="00000000" w:rsidR="00000000" w:rsidRPr="00000000">
        <w:rPr>
          <w:rFonts w:ascii="Google Sans Text" w:cs="Google Sans Text" w:eastAsia="Google Sans Text" w:hAnsi="Google Sans Text"/>
          <w:i w:val="0"/>
          <w:color w:val="1b1c1d"/>
          <w:sz w:val="24"/>
          <w:szCs w:val="24"/>
          <w:rtl w:val="0"/>
        </w:rPr>
        <w:t xml:space="preserve"> versus "Gravity Falls" in Hirsch's 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Both shows masterfully blend genuine horror with humor, creating an unsettling yet engaging experience. Fan discussions frequently draw explicit parallels, linking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Courage</w:t>
      </w:r>
      <w:r w:rsidDel="00000000" w:rsidR="00000000" w:rsidRPr="00000000">
        <w:rPr>
          <w:rFonts w:ascii="Google Sans Text" w:cs="Google Sans Text" w:eastAsia="Google Sans Text" w:hAnsi="Google Sans Text"/>
          <w:i w:val="0"/>
          <w:color w:val="1b1c1d"/>
          <w:sz w:val="24"/>
          <w:szCs w:val="24"/>
          <w:rtl w:val="0"/>
        </w:rPr>
        <w:t xml:space="preserve">'s "Nowhere" to </w:t>
      </w:r>
      <w:r w:rsidDel="00000000" w:rsidR="00000000" w:rsidRPr="00000000">
        <w:rPr>
          <w:rFonts w:ascii="Google Sans Text" w:cs="Google Sans Text" w:eastAsia="Google Sans Text" w:hAnsi="Google Sans Text"/>
          <w:i w:val="1"/>
          <w:color w:val="1b1c1d"/>
          <w:sz w:val="24"/>
          <w:szCs w:val="24"/>
          <w:rtl w:val="0"/>
        </w:rPr>
        <w:t xml:space="preserve">Gravity Falls</w:t>
      </w:r>
      <w:r w:rsidDel="00000000" w:rsidR="00000000" w:rsidRPr="00000000">
        <w:rPr>
          <w:rFonts w:ascii="Google Sans Text" w:cs="Google Sans Text" w:eastAsia="Google Sans Text" w:hAnsi="Google Sans Text"/>
          <w:i w:val="0"/>
          <w:color w:val="1b1c1d"/>
          <w:sz w:val="24"/>
          <w:szCs w:val="24"/>
          <w:rtl w:val="0"/>
        </w:rPr>
        <w:t xml:space="preserve">' climactic "Weirdmageddon" event, suggesting a shared thematic lineage of reality-bending chaos.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48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1"/>
          <w:color w:val="1b1c1d"/>
          <w:sz w:val="24"/>
          <w:szCs w:val="24"/>
          <w:rtl w:val="0"/>
        </w:rPr>
        <w:t xml:space="preserve">Over the Garden Wall:</w:t>
      </w:r>
      <w:r w:rsidDel="00000000" w:rsidR="00000000" w:rsidRPr="00000000">
        <w:rPr>
          <w:rFonts w:ascii="Google Sans Text" w:cs="Google Sans Text" w:eastAsia="Google Sans Text" w:hAnsi="Google Sans Text"/>
          <w:i w:val="0"/>
          <w:color w:val="1b1c1d"/>
          <w:sz w:val="24"/>
          <w:szCs w:val="24"/>
          <w:rtl w:val="0"/>
        </w:rPr>
        <w:t xml:space="preserve"> Patrick McHale, the creator of </w:t>
      </w:r>
      <w:r w:rsidDel="00000000" w:rsidR="00000000" w:rsidRPr="00000000">
        <w:rPr>
          <w:rFonts w:ascii="Google Sans Text" w:cs="Google Sans Text" w:eastAsia="Google Sans Text" w:hAnsi="Google Sans Text"/>
          <w:i w:val="1"/>
          <w:color w:val="1b1c1d"/>
          <w:sz w:val="24"/>
          <w:szCs w:val="24"/>
          <w:rtl w:val="0"/>
        </w:rPr>
        <w:t xml:space="preserve">Over the Garden Wall</w:t>
      </w:r>
      <w:r w:rsidDel="00000000" w:rsidR="00000000" w:rsidRPr="00000000">
        <w:rPr>
          <w:rFonts w:ascii="Google Sans Text" w:cs="Google Sans Text" w:eastAsia="Google Sans Text" w:hAnsi="Google Sans Text"/>
          <w:i w:val="0"/>
          <w:color w:val="1b1c1d"/>
          <w:sz w:val="24"/>
          <w:szCs w:val="24"/>
          <w:rtl w:val="0"/>
        </w:rPr>
        <w:t xml:space="preserve">, has acknowledged being inspired by horror movies from a young age, a sensibility that clearly permeates his critically acclaimed miniseries.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Over the Garden Wall</w:t>
      </w:r>
      <w:r w:rsidDel="00000000" w:rsidR="00000000" w:rsidRPr="00000000">
        <w:rPr>
          <w:rFonts w:ascii="Google Sans Text" w:cs="Google Sans Text" w:eastAsia="Google Sans Text" w:hAnsi="Google Sans Text"/>
          <w:i w:val="0"/>
          <w:color w:val="1b1c1d"/>
          <w:sz w:val="24"/>
          <w:szCs w:val="24"/>
          <w:rtl w:val="0"/>
        </w:rPr>
        <w:t xml:space="preserve"> also utilizes distinct folk music and Americana aesthetics to cultivate a "dark," "funny," "beautiful," and "existential" tone, mirroring </w:t>
      </w:r>
      <w:r w:rsidDel="00000000" w:rsidR="00000000" w:rsidRPr="00000000">
        <w:rPr>
          <w:rFonts w:ascii="Google Sans Text" w:cs="Google Sans Text" w:eastAsia="Google Sans Text" w:hAnsi="Google Sans Text"/>
          <w:i w:val="1"/>
          <w:color w:val="1b1c1d"/>
          <w:sz w:val="24"/>
          <w:szCs w:val="24"/>
          <w:rtl w:val="0"/>
        </w:rPr>
        <w:t xml:space="preserve">Courage</w:t>
      </w:r>
      <w:r w:rsidDel="00000000" w:rsidR="00000000" w:rsidRPr="00000000">
        <w:rPr>
          <w:rFonts w:ascii="Google Sans Text" w:cs="Google Sans Text" w:eastAsia="Google Sans Text" w:hAnsi="Google Sans Text"/>
          <w:i w:val="0"/>
          <w:color w:val="1b1c1d"/>
          <w:sz w:val="24"/>
          <w:szCs w:val="24"/>
          <w:rtl w:val="0"/>
        </w:rPr>
        <w:t xml:space="preserve">'s ability to evoke complex emotions through its unique atmosphere.</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McHale's show further explores themes of mortality and an "otherworld journey," echoing the liminal and often unsettling nature of Nowhere and Courage's constant confrontations with the unknown.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thus served as a critical bridge between older, more formulaic children's cartoons and the modern era of sophisticated, serialized, and thematically rich animated series. It demonstrated the commercial and critical viability of pushing creative boundaries in children's media, proving that young audiences could handle darker, more complex storytelling. This established a precedent for creators like Alex Hirsch and Patrick McHale to explore similar horror-comedy and existential themes, effectively creating a "new wave" of animation that appeals to both children and adults.</w:t>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Merchandising, Gaming, and Extended Universe Projects</w:t>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enduring popularity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is reflected in its continued presence across various media. Merchandise, including apparel and collectibles, remains available through various retailers and independent creators.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series is also readily accessible on digital media platforms such as HBO Max, Amazon Prime Video, iTunes, and Google Play, ensuring its continued reach to new and old audiences.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official releases, the series has inspired a vibrant community of fan-created games and interactive experiences, with "Courage: The Videogame" gaining particular notoriety for its unofficial status and mysterious origins within gaming communities.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demonstrates a high level of fan engagement and creative output inspired by the show.</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relevance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has been further extended through recent projects. These include "The Fog of Courage," a 2014 CGI special that served as a potential revival effort, and "Straight Outta Nowhere: Scooby-Doo! Meets Courage the Cowardly Dog," a 2021 crossover film that brought the characters back to the screen.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Furthermore, creator John R. Dilworth continues to engage actively with fans through various platforms, fostering a sense of community and perpetuating the show's legacy.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sustained and active engagement of the fanbase, extending into fan-created content and ongoing theoretical discussions, signifies that</w:t>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transcended its status as a mere television show to become a significant cultural touchstone. This level of enduring resonance is typically reserved for works with profound thematic depth and artistic merit, suggesting that the show tapped into universal human experiences (like fear, loyalty, and the absurd) in a way that continues to captivate and inspire interpretation long after its initial run.</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Academic Integration and Scholarly Discourse</w:t>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series has become a subject of extensive academic analysis, with scholars examining its psychological themes, cultural commentary, and innovative animation techniques.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inclusion in university courses on animation history and psychological storytelling further underscores its recognized scholarly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academic integration highlights the show's complexity and its capacity to serve as a rich text for critical inquiry, demonstrating its enduring relevance in media studies.</w:t>
      </w:r>
    </w:p>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Conclusion: A Timeless Tale of Terror and Tenderness</w:t>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stands as a singular achievement in animated television, transcending its initial classification as a children's cartoon to emerge as a sophisticated work of art. The series masterfully blends elements of genuine horror, dark comedy, and profound psychological themes, creating a unique and enduring viewing experience.</w:t>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John R. Dilworth's distinctive vision, characterized by his instruction to create "genuine horror content" rather than a typical children's show, was fundamental to its success. This creative mandate, coupled with innovative animation techniques that seamlessly integrated traditional, CGI, and live-action elements, and a revolutionary musical score by Jody Gray and Andy Ezrin, forged an atmosphere of unsettling surrealism that defined the series. The show's visual and auditory design deliberately disoriented the viewer, mirroring the protagonist's own distorted perception of reality and creating a pervasive sense of unease.</w:t>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characters, particularly the core trio of Courage, Muriel, and Eustace, are imbued with unexpected complexity. Courage's pervasive anxiety is deeply rooted in childhood trauma, and his heroic acts are a testament to true bravery—facing fear despite its presence. Eustace's abusive tendencies are revealed as a tragic manifestation of his own unhealed childhood wounds and insecurities, perpetuating a cycle of intergenerational trauma. Muriel, in contrast, serves as a steadfast anchor of unconditional love and security. The setting of "Nowhere" itself acts as a liminal space, amplifying existential dread and symbolizing the inescapable chaos of existence.</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series' intellectual depth is further evidenced by its rich tapestry of cultural, literary, and artistic allusions. From parodies of classic horror films like </w:t>
      </w:r>
      <w:r w:rsidDel="00000000" w:rsidR="00000000" w:rsidRPr="00000000">
        <w:rPr>
          <w:rFonts w:ascii="Google Sans Text" w:cs="Google Sans Text" w:eastAsia="Google Sans Text" w:hAnsi="Google Sans Text"/>
          <w:i w:val="1"/>
          <w:color w:val="1b1c1d"/>
          <w:sz w:val="24"/>
          <w:szCs w:val="24"/>
          <w:rtl w:val="0"/>
        </w:rPr>
        <w:t xml:space="preserve">The Exorcist</w:t>
      </w:r>
      <w:r w:rsidDel="00000000" w:rsidR="00000000" w:rsidRPr="00000000">
        <w:rPr>
          <w:rFonts w:ascii="Google Sans Text" w:cs="Google Sans Text" w:eastAsia="Google Sans Text" w:hAnsi="Google Sans Text"/>
          <w:i w:val="0"/>
          <w:color w:val="1b1c1d"/>
          <w:sz w:val="24"/>
          <w:szCs w:val="24"/>
          <w:rtl w:val="0"/>
        </w:rPr>
        <w:t xml:space="preserve"> to visual references to iconic paintings like "American Gothic," the show subtly introduces audiences to a broader cultural canon, elevating its narrative beyond simple entertainment. This genre hybridity also served as a pedagogical tool, allowing the series to explore mature social issues—such as domestic abuse, animal testing, and environmental destruction—in a palatable yet impactful manner for a younger audience.</w:t>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enduring legacy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is undeniable. Its critical acclaim, marked by prestigious awards and high viewership, established it as a pioneering force in children's animation. The show's willingness to push creative boundaries and explore mature themes paved the way for a new era of sophisticated animated storytelling, directly influencing contemporary series like </w:t>
      </w:r>
      <w:r w:rsidDel="00000000" w:rsidR="00000000" w:rsidRPr="00000000">
        <w:rPr>
          <w:rFonts w:ascii="Google Sans Text" w:cs="Google Sans Text" w:eastAsia="Google Sans Text" w:hAnsi="Google Sans Text"/>
          <w:i w:val="1"/>
          <w:color w:val="1b1c1d"/>
          <w:sz w:val="24"/>
          <w:szCs w:val="24"/>
          <w:rtl w:val="0"/>
        </w:rPr>
        <w:t xml:space="preserve">Gravity Falls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Over the Garden Wall</w:t>
      </w:r>
      <w:r w:rsidDel="00000000" w:rsidR="00000000" w:rsidRPr="00000000">
        <w:rPr>
          <w:rFonts w:ascii="Google Sans Text" w:cs="Google Sans Text" w:eastAsia="Google Sans Text" w:hAnsi="Google Sans Text"/>
          <w:i w:val="0"/>
          <w:color w:val="1b1c1d"/>
          <w:sz w:val="24"/>
          <w:szCs w:val="24"/>
          <w:rtl w:val="0"/>
        </w:rPr>
        <w:t xml:space="preserve">. The sustained and active engagement of its fanbase, evidenced by continued demand for merchandise, fan-created content, and ongoing theoretical discussions, signifies its status as a significant cultural touchstone that continues to resonate deeply with audiences.</w:t>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4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Directions for Future Research and Scholarly Inquiry</w:t>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the extensive analysis already conducted, several avenues for further academic exploration remain to fully appreciate the multifaceted layers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4A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Semiotic Analysis of Visual Transformations:</w:t>
      </w:r>
      <w:r w:rsidDel="00000000" w:rsidR="00000000" w:rsidRPr="00000000">
        <w:rPr>
          <w:rFonts w:ascii="Google Sans Text" w:cs="Google Sans Text" w:eastAsia="Google Sans Text" w:hAnsi="Google Sans Text"/>
          <w:i w:val="0"/>
          <w:color w:val="1b1c1d"/>
          <w:sz w:val="24"/>
          <w:szCs w:val="24"/>
          <w:rtl w:val="0"/>
        </w:rPr>
        <w:t xml:space="preserve"> A deeper semiotic analysis of Courage's frequent visual transformations could explore how these serve as a complex, non-verbal language of canine anxiety and a means of communicating his internal psychological state to the audience.</w:t>
      </w:r>
    </w:p>
    <w:p w:rsidR="00000000" w:rsidDel="00000000" w:rsidP="00000000" w:rsidRDefault="00000000" w:rsidRPr="00000000" w14:paraId="000004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Comparative Studies in Children's Horror-Comedy:</w:t>
      </w:r>
      <w:r w:rsidDel="00000000" w:rsidR="00000000" w:rsidRPr="00000000">
        <w:rPr>
          <w:rFonts w:ascii="Google Sans Text" w:cs="Google Sans Text" w:eastAsia="Google Sans Text" w:hAnsi="Google Sans Text"/>
          <w:i w:val="0"/>
          <w:color w:val="1b1c1d"/>
          <w:sz w:val="24"/>
          <w:szCs w:val="24"/>
          <w:rtl w:val="0"/>
        </w:rPr>
        <w:t xml:space="preserve"> Comparative studies with international horror-comedy animation could provide a broader context for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's unique position, examining shared tropes, cultural variations in fear representation, and cross-cultural influences.</w:t>
      </w:r>
    </w:p>
    <w:p w:rsidR="00000000" w:rsidDel="00000000" w:rsidP="00000000" w:rsidRDefault="00000000" w:rsidRPr="00000000" w14:paraId="000004A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Longitudinal Studies on Audience Reception:</w:t>
      </w:r>
      <w:r w:rsidDel="00000000" w:rsidR="00000000" w:rsidRPr="00000000">
        <w:rPr>
          <w:rFonts w:ascii="Google Sans Text" w:cs="Google Sans Text" w:eastAsia="Google Sans Text" w:hAnsi="Google Sans Text"/>
          <w:i w:val="0"/>
          <w:color w:val="1b1c1d"/>
          <w:sz w:val="24"/>
          <w:szCs w:val="24"/>
          <w:rtl w:val="0"/>
        </w:rPr>
        <w:t xml:space="preserve"> Longitudinal studies on audience reception could investigate the long-term psychological impact of children's horror content, particularly how shows like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shape perceptions of fear, anxiety, and resilience from childhood into adulthood.</w:t>
      </w:r>
    </w:p>
    <w:p w:rsidR="00000000" w:rsidDel="00000000" w:rsidP="00000000" w:rsidRDefault="00000000" w:rsidRPr="00000000" w14:paraId="000004A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In-Depth Analysis of Sound Design:</w:t>
      </w:r>
      <w:r w:rsidDel="00000000" w:rsidR="00000000" w:rsidRPr="00000000">
        <w:rPr>
          <w:rFonts w:ascii="Google Sans Text" w:cs="Google Sans Text" w:eastAsia="Google Sans Text" w:hAnsi="Google Sans Text"/>
          <w:i w:val="0"/>
          <w:color w:val="1b1c1d"/>
          <w:sz w:val="24"/>
          <w:szCs w:val="24"/>
          <w:rtl w:val="0"/>
        </w:rPr>
        <w:t xml:space="preserve"> A more granular analysis of the show's sound design, beyond just its musical score, could explore the specific techniques used to create unease, comedic timing, and characterization through foley, voice modulation, and ambient soundscapes.</w:t>
      </w:r>
    </w:p>
    <w:p w:rsidR="00000000" w:rsidDel="00000000" w:rsidP="00000000" w:rsidRDefault="00000000" w:rsidRPr="00000000" w14:paraId="000004A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Role of Fan Communities in Legacy Perpetuation:</w:t>
      </w:r>
      <w:r w:rsidDel="00000000" w:rsidR="00000000" w:rsidRPr="00000000">
        <w:rPr>
          <w:rFonts w:ascii="Google Sans Text" w:cs="Google Sans Text" w:eastAsia="Google Sans Text" w:hAnsi="Google Sans Text"/>
          <w:i w:val="0"/>
          <w:color w:val="1b1c1d"/>
          <w:sz w:val="24"/>
          <w:szCs w:val="24"/>
          <w:rtl w:val="0"/>
        </w:rPr>
        <w:t xml:space="preserve"> Further research could examine the role of online fan communities in shaping and perpetuating the show's legacy and interpretations, particularly how collective fan theories contribute to the ongoing critical discourse.</w:t>
      </w:r>
    </w:p>
    <w:p w:rsidR="00000000" w:rsidDel="00000000" w:rsidP="00000000" w:rsidRDefault="00000000" w:rsidRPr="00000000" w14:paraId="000004A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 of the Unreleased Soundtrack:</w:t>
      </w:r>
      <w:r w:rsidDel="00000000" w:rsidR="00000000" w:rsidRPr="00000000">
        <w:rPr>
          <w:rFonts w:ascii="Google Sans Text" w:cs="Google Sans Text" w:eastAsia="Google Sans Text" w:hAnsi="Google Sans Text"/>
          <w:i w:val="0"/>
          <w:color w:val="1b1c1d"/>
          <w:sz w:val="24"/>
          <w:szCs w:val="24"/>
          <w:rtl w:val="0"/>
        </w:rPr>
        <w:t xml:space="preserve"> A critical examination of the unreleased soundtrack's significance could explore its mythical status among fans, the implications of its non-release for artistic rights in animation, and its potential impact if officially made available.</w:t>
      </w:r>
    </w:p>
    <w:p w:rsidR="00000000" w:rsidDel="00000000" w:rsidP="00000000" w:rsidRDefault="00000000" w:rsidRPr="00000000" w14:paraId="000004A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Intersectional Analysis of Social Commentary:</w:t>
      </w:r>
      <w:r w:rsidDel="00000000" w:rsidR="00000000" w:rsidRPr="00000000">
        <w:rPr>
          <w:rFonts w:ascii="Google Sans Text" w:cs="Google Sans Text" w:eastAsia="Google Sans Text" w:hAnsi="Google Sans Text"/>
          <w:i w:val="0"/>
          <w:color w:val="1b1c1d"/>
          <w:sz w:val="24"/>
          <w:szCs w:val="24"/>
          <w:rtl w:val="0"/>
        </w:rPr>
        <w:t xml:space="preserve"> A more focused intersectional analysis could delve deeper into how the show's social commentary, particularly regarding domestic abuse and LGBTQ+ themes in "The Mask," was presented and received within its original broadcast context, and how its portrayal holds up against contemporary standards.</w:t>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proposed research directions highlight the enduring academic richness of </w:t>
      </w:r>
      <w:r w:rsidDel="00000000" w:rsidR="00000000" w:rsidRPr="00000000">
        <w:rPr>
          <w:rFonts w:ascii="Google Sans Text" w:cs="Google Sans Text" w:eastAsia="Google Sans Text" w:hAnsi="Google Sans Text"/>
          <w:i w:val="1"/>
          <w:color w:val="1b1c1d"/>
          <w:sz w:val="24"/>
          <w:szCs w:val="24"/>
          <w:rtl w:val="0"/>
        </w:rPr>
        <w:t xml:space="preserve">Courage the Cowardly Dog</w:t>
      </w:r>
      <w:r w:rsidDel="00000000" w:rsidR="00000000" w:rsidRPr="00000000">
        <w:rPr>
          <w:rFonts w:ascii="Google Sans Text" w:cs="Google Sans Text" w:eastAsia="Google Sans Text" w:hAnsi="Google Sans Text"/>
          <w:i w:val="0"/>
          <w:color w:val="1b1c1d"/>
          <w:sz w:val="24"/>
          <w:szCs w:val="24"/>
          <w:rtl w:val="0"/>
        </w:rPr>
        <w:t xml:space="preserve">, a series that continues to provoke thought and inspire critical inquiry years after its conclusion.</w:t>
      </w:r>
    </w:p>
    <w:p w:rsidR="00000000" w:rsidDel="00000000" w:rsidP="00000000" w:rsidRDefault="00000000" w:rsidRPr="00000000" w14:paraId="000004A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4A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Courage the Cowardly Dog episodes - Wikipedia, accessed July 16,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https://en.wikipedia.org/wiki/List_of_Courage_the_Cowardly_Dog_episodes</w:t>
        </w:r>
      </w:hyperlink>
      <w:r w:rsidDel="00000000" w:rsidR="00000000" w:rsidRPr="00000000">
        <w:rPr>
          <w:rtl w:val="0"/>
        </w:rPr>
      </w:r>
    </w:p>
    <w:p w:rsidR="00000000" w:rsidDel="00000000" w:rsidP="00000000" w:rsidRDefault="00000000" w:rsidRPr="00000000" w14:paraId="000004A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the Cowardly Dog_ Research Dossier Addendu.pdf</w:t>
      </w:r>
    </w:p>
    <w:p w:rsidR="00000000" w:rsidDel="00000000" w:rsidP="00000000" w:rsidRDefault="00000000" w:rsidRPr="00000000" w14:paraId="000004A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the Cowardly Dog - Wikipedia, accessed July 16,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https://en.wikipedia.org/wiki/Courage_the_Cowardly_Dog</w:t>
        </w:r>
      </w:hyperlink>
      <w:r w:rsidDel="00000000" w:rsidR="00000000" w:rsidRPr="00000000">
        <w:rPr>
          <w:rtl w:val="0"/>
        </w:rPr>
      </w:r>
    </w:p>
    <w:p w:rsidR="00000000" w:rsidDel="00000000" w:rsidP="00000000" w:rsidRDefault="00000000" w:rsidRPr="00000000" w14:paraId="000004B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Courage the Cowardly Dog Adapts Horror for Children, accessed July 16, 2025, </w:t>
      </w:r>
      <w:hyperlink r:id="rId8">
        <w:r w:rsidDel="00000000" w:rsidR="00000000" w:rsidRPr="00000000">
          <w:rPr>
            <w:rFonts w:ascii="Google Sans" w:cs="Google Sans" w:eastAsia="Google Sans" w:hAnsi="Google Sans"/>
            <w:color w:val="0000ee"/>
            <w:sz w:val="24"/>
            <w:szCs w:val="24"/>
            <w:u w:val="single"/>
            <w:rtl w:val="0"/>
          </w:rPr>
          <w:t xml:space="preserve">https://therecessmedia.wordpress.com/2021/05/13/how-courage-the-cowardly-dog-adapts-horror-for-children/</w:t>
        </w:r>
      </w:hyperlink>
      <w:r w:rsidDel="00000000" w:rsidR="00000000" w:rsidRPr="00000000">
        <w:rPr>
          <w:rtl w:val="0"/>
        </w:rPr>
      </w:r>
    </w:p>
    <w:p w:rsidR="00000000" w:rsidDel="00000000" w:rsidP="00000000" w:rsidRDefault="00000000" w:rsidRPr="00000000" w14:paraId="000004B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Fear and Loathing in the Middle of Nowhere; Post Structuralism and Courage the Cowardly Dog. | Critical Cartoons, accessed July 16, 2025, </w:t>
      </w:r>
      <w:hyperlink r:id="rId9">
        <w:r w:rsidDel="00000000" w:rsidR="00000000" w:rsidRPr="00000000">
          <w:rPr>
            <w:rFonts w:ascii="Google Sans" w:cs="Google Sans" w:eastAsia="Google Sans" w:hAnsi="Google Sans"/>
            <w:color w:val="0000ee"/>
            <w:sz w:val="24"/>
            <w:szCs w:val="24"/>
            <w:u w:val="single"/>
            <w:rtl w:val="0"/>
          </w:rPr>
          <w:t xml:space="preserve">https://criticalcartoons.wordpress.com/2015/04/09/fear-and-loathing-in-the-middle-of-nowhere-post-structuralism-and-courage-the-cowardly-dog/</w:t>
        </w:r>
      </w:hyperlink>
      <w:r w:rsidDel="00000000" w:rsidR="00000000" w:rsidRPr="00000000">
        <w:rPr>
          <w:rtl w:val="0"/>
        </w:rPr>
      </w:r>
    </w:p>
    <w:p w:rsidR="00000000" w:rsidDel="00000000" w:rsidP="00000000" w:rsidRDefault="00000000" w:rsidRPr="00000000" w14:paraId="000004B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is a Dog | Arts - The Harvard Crimson, accessed July 16, 2025, </w:t>
      </w:r>
      <w:hyperlink r:id="rId10">
        <w:r w:rsidDel="00000000" w:rsidR="00000000" w:rsidRPr="00000000">
          <w:rPr>
            <w:rFonts w:ascii="Google Sans" w:cs="Google Sans" w:eastAsia="Google Sans" w:hAnsi="Google Sans"/>
            <w:color w:val="0000ee"/>
            <w:sz w:val="24"/>
            <w:szCs w:val="24"/>
            <w:u w:val="single"/>
            <w:rtl w:val="0"/>
          </w:rPr>
          <w:t xml:space="preserve">https://www.thecrimson.com/article/2018/9/16/in-retrospect-essay-walter-paiva/</w:t>
        </w:r>
      </w:hyperlink>
      <w:r w:rsidDel="00000000" w:rsidR="00000000" w:rsidRPr="00000000">
        <w:rPr>
          <w:rtl w:val="0"/>
        </w:rPr>
      </w:r>
    </w:p>
    <w:p w:rsidR="00000000" w:rsidDel="00000000" w:rsidP="00000000" w:rsidRDefault="00000000" w:rsidRPr="00000000" w14:paraId="000004B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The Cowardly Dog" Theory: Some Of The Villains Are Conditioned To Be Evil (And Courage Is A Biological Weapon) : r/FanTheories - Reddit, accessed July 16, 2025, </w:t>
      </w:r>
      <w:hyperlink r:id="rId11">
        <w:r w:rsidDel="00000000" w:rsidR="00000000" w:rsidRPr="00000000">
          <w:rPr>
            <w:rFonts w:ascii="Google Sans" w:cs="Google Sans" w:eastAsia="Google Sans" w:hAnsi="Google Sans"/>
            <w:color w:val="0000ee"/>
            <w:sz w:val="24"/>
            <w:szCs w:val="24"/>
            <w:u w:val="single"/>
            <w:rtl w:val="0"/>
          </w:rPr>
          <w:t xml:space="preserve">https://www.reddit.com/r/FanTheories/comments/j8f7cj/courage_the_cowardly_dog_theory_some_of_the/</w:t>
        </w:r>
      </w:hyperlink>
      <w:r w:rsidDel="00000000" w:rsidR="00000000" w:rsidRPr="00000000">
        <w:rPr>
          <w:rtl w:val="0"/>
        </w:rPr>
      </w:r>
    </w:p>
    <w:p w:rsidR="00000000" w:rsidDel="00000000" w:rsidP="00000000" w:rsidRDefault="00000000" w:rsidRPr="00000000" w14:paraId="000004B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the Cowardly Dog/Characters - All The Tropes, accessed July 16, 2025, </w:t>
      </w:r>
      <w:hyperlink r:id="rId12">
        <w:r w:rsidDel="00000000" w:rsidR="00000000" w:rsidRPr="00000000">
          <w:rPr>
            <w:rFonts w:ascii="Google Sans" w:cs="Google Sans" w:eastAsia="Google Sans" w:hAnsi="Google Sans"/>
            <w:color w:val="0000ee"/>
            <w:sz w:val="24"/>
            <w:szCs w:val="24"/>
            <w:u w:val="single"/>
            <w:rtl w:val="0"/>
          </w:rPr>
          <w:t xml:space="preserve">https://allthetropes.org/wiki/Courage_the_Cowardly_Dog/Characters</w:t>
        </w:r>
      </w:hyperlink>
      <w:r w:rsidDel="00000000" w:rsidR="00000000" w:rsidRPr="00000000">
        <w:rPr>
          <w:rtl w:val="0"/>
        </w:rPr>
      </w:r>
    </w:p>
    <w:p w:rsidR="00000000" w:rsidDel="00000000" w:rsidP="00000000" w:rsidRDefault="00000000" w:rsidRPr="00000000" w14:paraId="000004B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Literary Herald, accessed July 16, 2025, </w:t>
      </w:r>
      <w:hyperlink r:id="rId13">
        <w:r w:rsidDel="00000000" w:rsidR="00000000" w:rsidRPr="00000000">
          <w:rPr>
            <w:rFonts w:ascii="Google Sans" w:cs="Google Sans" w:eastAsia="Google Sans" w:hAnsi="Google Sans"/>
            <w:color w:val="0000ee"/>
            <w:sz w:val="24"/>
            <w:szCs w:val="24"/>
            <w:u w:val="single"/>
            <w:rtl w:val="0"/>
          </w:rPr>
          <w:t xml:space="preserve">https://tlhjournal.com/uploads/products/26.shatabdi-roy-article.pdf</w:t>
        </w:r>
      </w:hyperlink>
      <w:r w:rsidDel="00000000" w:rsidR="00000000" w:rsidRPr="00000000">
        <w:rPr>
          <w:rtl w:val="0"/>
        </w:rPr>
      </w:r>
    </w:p>
    <w:p w:rsidR="00000000" w:rsidDel="00000000" w:rsidP="00000000" w:rsidRDefault="00000000" w:rsidRPr="00000000" w14:paraId="000004B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courage the cowardly dog a sad cartoon show? [closed] - Movie Stack Exchange, accessed July 16, 2025, </w:t>
      </w:r>
      <w:hyperlink r:id="rId14">
        <w:r w:rsidDel="00000000" w:rsidR="00000000" w:rsidRPr="00000000">
          <w:rPr>
            <w:rFonts w:ascii="Google Sans" w:cs="Google Sans" w:eastAsia="Google Sans" w:hAnsi="Google Sans"/>
            <w:color w:val="0000ee"/>
            <w:sz w:val="24"/>
            <w:szCs w:val="24"/>
            <w:u w:val="single"/>
            <w:rtl w:val="0"/>
          </w:rPr>
          <w:t xml:space="preserve">https://movies.stackexchange.com/questions/21522/is-courage-the-cowardly-dog-a-sad-cartoon-show</w:t>
        </w:r>
      </w:hyperlink>
      <w:r w:rsidDel="00000000" w:rsidR="00000000" w:rsidRPr="00000000">
        <w:rPr>
          <w:rtl w:val="0"/>
        </w:rPr>
      </w:r>
    </w:p>
    <w:p w:rsidR="00000000" w:rsidDel="00000000" w:rsidP="00000000" w:rsidRDefault="00000000" w:rsidRPr="00000000" w14:paraId="000004B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Saturday Morning Cartoon! 'Courage the Cowardly Dog' - Big Shiny Robot, accessed July 16, 2025, </w:t>
      </w:r>
      <w:hyperlink r:id="rId15">
        <w:r w:rsidDel="00000000" w:rsidR="00000000" w:rsidRPr="00000000">
          <w:rPr>
            <w:rFonts w:ascii="Google Sans" w:cs="Google Sans" w:eastAsia="Google Sans" w:hAnsi="Google Sans"/>
            <w:color w:val="0000ee"/>
            <w:sz w:val="24"/>
            <w:szCs w:val="24"/>
            <w:u w:val="single"/>
            <w:rtl w:val="0"/>
          </w:rPr>
          <w:t xml:space="preserve">https://bigshinyrobot.com/television/saturday-morning-cartoon-courage-cowardly-dog/</w:t>
        </w:r>
      </w:hyperlink>
      <w:r w:rsidDel="00000000" w:rsidR="00000000" w:rsidRPr="00000000">
        <w:rPr>
          <w:rtl w:val="0"/>
        </w:rPr>
      </w:r>
    </w:p>
    <w:p w:rsidR="00000000" w:rsidDel="00000000" w:rsidP="00000000" w:rsidRDefault="00000000" w:rsidRPr="00000000" w14:paraId="000004B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Courage the Cowardly Dog characters - Wikipedia, accessed July 16, 2025, </w:t>
      </w:r>
      <w:hyperlink r:id="rId16">
        <w:r w:rsidDel="00000000" w:rsidR="00000000" w:rsidRPr="00000000">
          <w:rPr>
            <w:rFonts w:ascii="Google Sans" w:cs="Google Sans" w:eastAsia="Google Sans" w:hAnsi="Google Sans"/>
            <w:color w:val="0000ee"/>
            <w:sz w:val="24"/>
            <w:szCs w:val="24"/>
            <w:u w:val="single"/>
            <w:rtl w:val="0"/>
          </w:rPr>
          <w:t xml:space="preserve">https://en.wikipedia.org/wiki/List_of_Courage_the_Cowardly_Dog_characters</w:t>
        </w:r>
      </w:hyperlink>
      <w:r w:rsidDel="00000000" w:rsidR="00000000" w:rsidRPr="00000000">
        <w:rPr>
          <w:rtl w:val="0"/>
        </w:rPr>
      </w:r>
    </w:p>
    <w:p w:rsidR="00000000" w:rsidDel="00000000" w:rsidP="00000000" w:rsidRDefault="00000000" w:rsidRPr="00000000" w14:paraId="000004B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Scariest Courage the Cowardly Dog Episodes, Ranked - MovieWeb, accessed July 16, 2025, </w:t>
      </w:r>
      <w:hyperlink r:id="rId17">
        <w:r w:rsidDel="00000000" w:rsidR="00000000" w:rsidRPr="00000000">
          <w:rPr>
            <w:rFonts w:ascii="Google Sans" w:cs="Google Sans" w:eastAsia="Google Sans" w:hAnsi="Google Sans"/>
            <w:color w:val="0000ee"/>
            <w:sz w:val="24"/>
            <w:szCs w:val="24"/>
            <w:u w:val="single"/>
            <w:rtl w:val="0"/>
          </w:rPr>
          <w:t xml:space="preserve">https://movieweb.com/courage-the-cowardly-dog-scariest-episodes/</w:t>
        </w:r>
      </w:hyperlink>
      <w:r w:rsidDel="00000000" w:rsidR="00000000" w:rsidRPr="00000000">
        <w:rPr>
          <w:rtl w:val="0"/>
        </w:rPr>
      </w:r>
    </w:p>
    <w:p w:rsidR="00000000" w:rsidDel="00000000" w:rsidP="00000000" w:rsidRDefault="00000000" w:rsidRPr="00000000" w14:paraId="000004B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reference from courage the cowardly dog people are missing? : r/CourageTheCowardlyDog - Reddit, accessed July 16, 2025, </w:t>
      </w:r>
      <w:hyperlink r:id="rId18">
        <w:r w:rsidDel="00000000" w:rsidR="00000000" w:rsidRPr="00000000">
          <w:rPr>
            <w:rFonts w:ascii="Google Sans" w:cs="Google Sans" w:eastAsia="Google Sans" w:hAnsi="Google Sans"/>
            <w:color w:val="0000ee"/>
            <w:sz w:val="24"/>
            <w:szCs w:val="24"/>
            <w:u w:val="single"/>
            <w:rtl w:val="0"/>
          </w:rPr>
          <w:t xml:space="preserve">https://www.reddit.com/r/CourageTheCowardlyDog/comments/1axqszi/is_there_a_reference_from_courage_the_cowardly/</w:t>
        </w:r>
      </w:hyperlink>
      <w:r w:rsidDel="00000000" w:rsidR="00000000" w:rsidRPr="00000000">
        <w:rPr>
          <w:rtl w:val="0"/>
        </w:rPr>
      </w:r>
    </w:p>
    <w:p w:rsidR="00000000" w:rsidDel="00000000" w:rsidP="00000000" w:rsidRDefault="00000000" w:rsidRPr="00000000" w14:paraId="000004B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The Cowardly Dog: 15 Episodes That Still Give Fans The Creeps - Screen Rant, accessed July 16, 2025, </w:t>
      </w:r>
      <w:hyperlink r:id="rId19">
        <w:r w:rsidDel="00000000" w:rsidR="00000000" w:rsidRPr="00000000">
          <w:rPr>
            <w:rFonts w:ascii="Google Sans" w:cs="Google Sans" w:eastAsia="Google Sans" w:hAnsi="Google Sans"/>
            <w:color w:val="0000ee"/>
            <w:sz w:val="24"/>
            <w:szCs w:val="24"/>
            <w:u w:val="single"/>
            <w:rtl w:val="0"/>
          </w:rPr>
          <w:t xml:space="preserve">https://screenrant.com/courage-cowardly-dog-creepiest-episodes/</w:t>
        </w:r>
      </w:hyperlink>
      <w:r w:rsidDel="00000000" w:rsidR="00000000" w:rsidRPr="00000000">
        <w:rPr>
          <w:rtl w:val="0"/>
        </w:rPr>
      </w:r>
    </w:p>
    <w:p w:rsidR="00000000" w:rsidDel="00000000" w:rsidP="00000000" w:rsidRDefault="00000000" w:rsidRPr="00000000" w14:paraId="000004B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Classic Horror And Sci-Fi Films That Inspired Cartoon Network's Courage The Cowardly Dog - SlashFilm, accessed July 16, 2025, </w:t>
      </w:r>
      <w:hyperlink r:id="rId20">
        <w:r w:rsidDel="00000000" w:rsidR="00000000" w:rsidRPr="00000000">
          <w:rPr>
            <w:rFonts w:ascii="Google Sans" w:cs="Google Sans" w:eastAsia="Google Sans" w:hAnsi="Google Sans"/>
            <w:color w:val="0000ee"/>
            <w:sz w:val="24"/>
            <w:szCs w:val="24"/>
            <w:u w:val="single"/>
            <w:rtl w:val="0"/>
          </w:rPr>
          <w:t xml:space="preserve">https://www.slashfilm.com/1590387/cartoon-network-courage-of-the-cowardly-dog-classic-horror-sci-fi-inspirations/</w:t>
        </w:r>
      </w:hyperlink>
      <w:r w:rsidDel="00000000" w:rsidR="00000000" w:rsidRPr="00000000">
        <w:rPr>
          <w:rtl w:val="0"/>
        </w:rPr>
      </w:r>
    </w:p>
    <w:p w:rsidR="00000000" w:rsidDel="00000000" w:rsidP="00000000" w:rsidRDefault="00000000" w:rsidRPr="00000000" w14:paraId="000004B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Scariest Courage the Cowardly Dog Episodes | Articles on WatchMojo.com, accessed July 16, 2025, </w:t>
      </w:r>
      <w:hyperlink r:id="rId21">
        <w:r w:rsidDel="00000000" w:rsidR="00000000" w:rsidRPr="00000000">
          <w:rPr>
            <w:rFonts w:ascii="Google Sans" w:cs="Google Sans" w:eastAsia="Google Sans" w:hAnsi="Google Sans"/>
            <w:color w:val="0000ee"/>
            <w:sz w:val="24"/>
            <w:szCs w:val="24"/>
            <w:u w:val="single"/>
            <w:rtl w:val="0"/>
          </w:rPr>
          <w:t xml:space="preserve">https://www.watchmojo.com/articles/top-10-scariest-courage-the-cowardly-dog-episodes</w:t>
        </w:r>
      </w:hyperlink>
      <w:r w:rsidDel="00000000" w:rsidR="00000000" w:rsidRPr="00000000">
        <w:rPr>
          <w:rtl w:val="0"/>
        </w:rPr>
      </w:r>
    </w:p>
    <w:p w:rsidR="00000000" w:rsidDel="00000000" w:rsidP="00000000" w:rsidRDefault="00000000" w:rsidRPr="00000000" w14:paraId="000004B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The Cowardly Dog, Just Another TV Show? Art References, Themes, and Pop Culture Influences - The Amateur Media Blog, accessed July 16, 2025, </w:t>
      </w:r>
      <w:hyperlink r:id="rId22">
        <w:r w:rsidDel="00000000" w:rsidR="00000000" w:rsidRPr="00000000">
          <w:rPr>
            <w:rFonts w:ascii="Google Sans" w:cs="Google Sans" w:eastAsia="Google Sans" w:hAnsi="Google Sans"/>
            <w:color w:val="0000ee"/>
            <w:sz w:val="24"/>
            <w:szCs w:val="24"/>
            <w:u w:val="single"/>
            <w:rtl w:val="0"/>
          </w:rPr>
          <w:t xml:space="preserve">https://www.theamateurmediablog.com/blog/courage-the-cowardly-dogjust-another-tv-show-art-referencesthemespop-culture-influence</w:t>
        </w:r>
      </w:hyperlink>
      <w:r w:rsidDel="00000000" w:rsidR="00000000" w:rsidRPr="00000000">
        <w:rPr>
          <w:rtl w:val="0"/>
        </w:rPr>
      </w:r>
    </w:p>
    <w:p w:rsidR="00000000" w:rsidDel="00000000" w:rsidP="00000000" w:rsidRDefault="00000000" w:rsidRPr="00000000" w14:paraId="000004B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Nowhere's Most Memorable Monsters: The 13 Best Episodes of Courage the Cowardly Dog, accessed July 16, 2025, </w:t>
      </w:r>
      <w:hyperlink r:id="rId23">
        <w:r w:rsidDel="00000000" w:rsidR="00000000" w:rsidRPr="00000000">
          <w:rPr>
            <w:rFonts w:ascii="Google Sans" w:cs="Google Sans" w:eastAsia="Google Sans" w:hAnsi="Google Sans"/>
            <w:color w:val="0000ee"/>
            <w:sz w:val="24"/>
            <w:szCs w:val="24"/>
            <w:u w:val="single"/>
            <w:rtl w:val="0"/>
          </w:rPr>
          <w:t xml:space="preserve">https://horrorpress.com/editorials/2321/nowheres-most-memorable-monsters-the-13-best-episodes-of-courage-the-cowardly-dog/</w:t>
        </w:r>
      </w:hyperlink>
      <w:r w:rsidDel="00000000" w:rsidR="00000000" w:rsidRPr="00000000">
        <w:rPr>
          <w:rtl w:val="0"/>
        </w:rPr>
      </w:r>
    </w:p>
    <w:p w:rsidR="00000000" w:rsidDel="00000000" w:rsidP="00000000" w:rsidRDefault="00000000" w:rsidRPr="00000000" w14:paraId="000004C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Watch Courage the Cowardly Dog | HBO Max, accessed July 16, 2025, </w:t>
      </w:r>
      <w:hyperlink r:id="rId24">
        <w:r w:rsidDel="00000000" w:rsidR="00000000" w:rsidRPr="00000000">
          <w:rPr>
            <w:rFonts w:ascii="Google Sans" w:cs="Google Sans" w:eastAsia="Google Sans" w:hAnsi="Google Sans"/>
            <w:color w:val="0000ee"/>
            <w:sz w:val="24"/>
            <w:szCs w:val="24"/>
            <w:u w:val="single"/>
            <w:rtl w:val="0"/>
          </w:rPr>
          <w:t xml:space="preserve">https://www.hbomax.com/shows/courage-the-cowardly-dog/7768bbde-9895-494b-8469-bd7ff909ac64</w:t>
        </w:r>
      </w:hyperlink>
      <w:r w:rsidDel="00000000" w:rsidR="00000000" w:rsidRPr="00000000">
        <w:rPr>
          <w:rtl w:val="0"/>
        </w:rPr>
      </w:r>
    </w:p>
    <w:p w:rsidR="00000000" w:rsidDel="00000000" w:rsidP="00000000" w:rsidRDefault="00000000" w:rsidRPr="00000000" w14:paraId="000004C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Nice theory on Courage the cowardly dog : r/FanTheories - Reddit, accessed July 16, 2025, </w:t>
      </w:r>
      <w:hyperlink r:id="rId25">
        <w:r w:rsidDel="00000000" w:rsidR="00000000" w:rsidRPr="00000000">
          <w:rPr>
            <w:rFonts w:ascii="Google Sans" w:cs="Google Sans" w:eastAsia="Google Sans" w:hAnsi="Google Sans"/>
            <w:color w:val="0000ee"/>
            <w:sz w:val="24"/>
            <w:szCs w:val="24"/>
            <w:u w:val="single"/>
            <w:rtl w:val="0"/>
          </w:rPr>
          <w:t xml:space="preserve">https://www.reddit.com/r/FanTheories/comments/vzkqw/nice_theory_on_courage_the_cowardly_dog/</w:t>
        </w:r>
      </w:hyperlink>
      <w:r w:rsidDel="00000000" w:rsidR="00000000" w:rsidRPr="00000000">
        <w:rPr>
          <w:rtl w:val="0"/>
        </w:rPr>
      </w:r>
    </w:p>
    <w:p w:rsidR="00000000" w:rsidDel="00000000" w:rsidP="00000000" w:rsidRDefault="00000000" w:rsidRPr="00000000" w14:paraId="000004C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Wildest Courage the Cowardly Dog Fan Theories - YouTube, accessed July 16, 2025, </w:t>
      </w:r>
      <w:hyperlink r:id="rId26">
        <w:r w:rsidDel="00000000" w:rsidR="00000000" w:rsidRPr="00000000">
          <w:rPr>
            <w:rFonts w:ascii="Google Sans" w:cs="Google Sans" w:eastAsia="Google Sans" w:hAnsi="Google Sans"/>
            <w:color w:val="0000ee"/>
            <w:sz w:val="24"/>
            <w:szCs w:val="24"/>
            <w:u w:val="single"/>
            <w:rtl w:val="0"/>
          </w:rPr>
          <w:t xml:space="preserve">https://www.youtube.com/watch?v=-LO7WPh_f9E</w:t>
        </w:r>
      </w:hyperlink>
      <w:r w:rsidDel="00000000" w:rsidR="00000000" w:rsidRPr="00000000">
        <w:rPr>
          <w:rtl w:val="0"/>
        </w:rPr>
      </w:r>
    </w:p>
    <w:p w:rsidR="00000000" w:rsidDel="00000000" w:rsidP="00000000" w:rsidRDefault="00000000" w:rsidRPr="00000000" w14:paraId="000004C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you believe that Courage the Cowardly Dog conspiracy theories are true? - Reddit, accessed July 16, 2025, </w:t>
      </w:r>
      <w:hyperlink r:id="rId27">
        <w:r w:rsidDel="00000000" w:rsidR="00000000" w:rsidRPr="00000000">
          <w:rPr>
            <w:rFonts w:ascii="Google Sans" w:cs="Google Sans" w:eastAsia="Google Sans" w:hAnsi="Google Sans"/>
            <w:color w:val="0000ee"/>
            <w:sz w:val="24"/>
            <w:szCs w:val="24"/>
            <w:u w:val="single"/>
            <w:rtl w:val="0"/>
          </w:rPr>
          <w:t xml:space="preserve">https://www.reddit.com/r/CourageTheCowardlyDog/comments/10u7gjd/do_you_believe_that_courage_the_cowardly_dog/</w:t>
        </w:r>
      </w:hyperlink>
      <w:r w:rsidDel="00000000" w:rsidR="00000000" w:rsidRPr="00000000">
        <w:rPr>
          <w:rtl w:val="0"/>
        </w:rPr>
      </w:r>
    </w:p>
    <w:p w:rsidR="00000000" w:rsidDel="00000000" w:rsidP="00000000" w:rsidRDefault="00000000" w:rsidRPr="00000000" w14:paraId="000004C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Dog's Imagination? Courage the Cowardly Dog Theory - Channel Frederator - YouTube, accessed July 16, 2025, </w:t>
      </w:r>
      <w:hyperlink r:id="rId28">
        <w:r w:rsidDel="00000000" w:rsidR="00000000" w:rsidRPr="00000000">
          <w:rPr>
            <w:rFonts w:ascii="Google Sans" w:cs="Google Sans" w:eastAsia="Google Sans" w:hAnsi="Google Sans"/>
            <w:color w:val="0000ee"/>
            <w:sz w:val="24"/>
            <w:szCs w:val="24"/>
            <w:u w:val="single"/>
            <w:rtl w:val="0"/>
          </w:rPr>
          <w:t xml:space="preserve">https://www.youtube.com/watch?v=8CVg8tlnxSo</w:t>
        </w:r>
      </w:hyperlink>
      <w:r w:rsidDel="00000000" w:rsidR="00000000" w:rsidRPr="00000000">
        <w:rPr>
          <w:rtl w:val="0"/>
        </w:rPr>
      </w:r>
    </w:p>
    <w:p w:rsidR="00000000" w:rsidDel="00000000" w:rsidP="00000000" w:rsidRDefault="00000000" w:rsidRPr="00000000" w14:paraId="000004C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The Cowardly Dog Theory : r/CourageTheCowardlyDog - Reddit, accessed July 16, 2025, </w:t>
      </w:r>
      <w:hyperlink r:id="rId29">
        <w:r w:rsidDel="00000000" w:rsidR="00000000" w:rsidRPr="00000000">
          <w:rPr>
            <w:rFonts w:ascii="Google Sans" w:cs="Google Sans" w:eastAsia="Google Sans" w:hAnsi="Google Sans"/>
            <w:color w:val="0000ee"/>
            <w:sz w:val="24"/>
            <w:szCs w:val="24"/>
            <w:u w:val="single"/>
            <w:rtl w:val="0"/>
          </w:rPr>
          <w:t xml:space="preserve">https://www.reddit.com/r/CourageTheCowardlyDog/comments/33ufr6/courage_the_cowardly_dog_theory/</w:t>
        </w:r>
      </w:hyperlink>
      <w:r w:rsidDel="00000000" w:rsidR="00000000" w:rsidRPr="00000000">
        <w:rPr>
          <w:rtl w:val="0"/>
        </w:rPr>
      </w:r>
    </w:p>
    <w:p w:rsidR="00000000" w:rsidDel="00000000" w:rsidP="00000000" w:rsidRDefault="00000000" w:rsidRPr="00000000" w14:paraId="000004C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 Darkest Courage The Cowardly Dog Theories Explained In 9 Minutes - YouTube, accessed July 16,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https://www.youtube.com/watch?v=CfkcRZAJgME</w:t>
        </w:r>
      </w:hyperlink>
      <w:r w:rsidDel="00000000" w:rsidR="00000000" w:rsidRPr="00000000">
        <w:rPr>
          <w:rtl w:val="0"/>
        </w:rPr>
      </w:r>
    </w:p>
    <w:p w:rsidR="00000000" w:rsidDel="00000000" w:rsidP="00000000" w:rsidRDefault="00000000" w:rsidRPr="00000000" w14:paraId="000004C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the Cowardly Dog From Beginning to End in 32 Min (Recap) Courage's childhood - YouTube, accessed July 16,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https://www.youtube.com/watch?v=a1cXUSRvocE</w:t>
        </w:r>
      </w:hyperlink>
      <w:r w:rsidDel="00000000" w:rsidR="00000000" w:rsidRPr="00000000">
        <w:rPr>
          <w:rtl w:val="0"/>
        </w:rPr>
      </w:r>
    </w:p>
    <w:p w:rsidR="00000000" w:rsidDel="00000000" w:rsidP="00000000" w:rsidRDefault="00000000" w:rsidRPr="00000000" w14:paraId="000004C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Courage's House Attracts So Many Monsters &amp; Evil Entities? Lovecraftian Theory Explored - YouTube, accessed July 16,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https://www.youtube.com/watch?v=3L06IXVwv7Y</w:t>
        </w:r>
      </w:hyperlink>
      <w:r w:rsidDel="00000000" w:rsidR="00000000" w:rsidRPr="00000000">
        <w:rPr>
          <w:rtl w:val="0"/>
        </w:rPr>
      </w:r>
    </w:p>
    <w:p w:rsidR="00000000" w:rsidDel="00000000" w:rsidP="00000000" w:rsidRDefault="00000000" w:rsidRPr="00000000" w14:paraId="000004C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Humor and Horror in Children's Cartoon Show: A Study of Courage The Cowardly Dog, accessed July 16, 2025, </w:t>
      </w:r>
      <w:hyperlink r:id="rId33">
        <w:r w:rsidDel="00000000" w:rsidR="00000000" w:rsidRPr="00000000">
          <w:rPr>
            <w:rFonts w:ascii="Google Sans" w:cs="Google Sans" w:eastAsia="Google Sans" w:hAnsi="Google Sans"/>
            <w:color w:val="0000ee"/>
            <w:sz w:val="24"/>
            <w:szCs w:val="24"/>
            <w:u w:val="single"/>
            <w:rtl w:val="0"/>
          </w:rPr>
          <w:t xml:space="preserve">https://www.scribd.com/document/661100306/Humor-and-Horror-in-Children-s-Cartoon-Show-A-study-of-Courage-the-Cowardly-Dog</w:t>
        </w:r>
      </w:hyperlink>
      <w:r w:rsidDel="00000000" w:rsidR="00000000" w:rsidRPr="00000000">
        <w:rPr>
          <w:rtl w:val="0"/>
        </w:rPr>
      </w:r>
    </w:p>
    <w:p w:rsidR="00000000" w:rsidDel="00000000" w:rsidP="00000000" w:rsidRDefault="00000000" w:rsidRPr="00000000" w14:paraId="000004C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Cartoons Horror Fans Are Sure to Love - Collider, accessed July 16, 2025, </w:t>
      </w:r>
      <w:hyperlink r:id="rId34">
        <w:r w:rsidDel="00000000" w:rsidR="00000000" w:rsidRPr="00000000">
          <w:rPr>
            <w:rFonts w:ascii="Google Sans" w:cs="Google Sans" w:eastAsia="Google Sans" w:hAnsi="Google Sans"/>
            <w:color w:val="0000ee"/>
            <w:sz w:val="24"/>
            <w:szCs w:val="24"/>
            <w:u w:val="single"/>
            <w:rtl w:val="0"/>
          </w:rPr>
          <w:t xml:space="preserve">https://collider.com/best-cartoons-for-horror-fans/</w:t>
        </w:r>
      </w:hyperlink>
      <w:r w:rsidDel="00000000" w:rsidR="00000000" w:rsidRPr="00000000">
        <w:rPr>
          <w:rtl w:val="0"/>
        </w:rPr>
      </w:r>
    </w:p>
    <w:p w:rsidR="00000000" w:rsidDel="00000000" w:rsidP="00000000" w:rsidRDefault="00000000" w:rsidRPr="00000000" w14:paraId="000004C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Courage the Cowardly Dog could've fixed Weirdmageddon : r/gravityfalls - Reddit, accessed July 16, 2025, </w:t>
      </w:r>
      <w:hyperlink r:id="rId35">
        <w:r w:rsidDel="00000000" w:rsidR="00000000" w:rsidRPr="00000000">
          <w:rPr>
            <w:rFonts w:ascii="Google Sans" w:cs="Google Sans" w:eastAsia="Google Sans" w:hAnsi="Google Sans"/>
            <w:color w:val="0000ee"/>
            <w:sz w:val="24"/>
            <w:szCs w:val="24"/>
            <w:u w:val="single"/>
            <w:rtl w:val="0"/>
          </w:rPr>
          <w:t xml:space="preserve">https://www.reddit.com/r/gravityfalls/comments/4bg28d/courage_the_cowardly_dog_couldve_fixed/</w:t>
        </w:r>
      </w:hyperlink>
      <w:r w:rsidDel="00000000" w:rsidR="00000000" w:rsidRPr="00000000">
        <w:rPr>
          <w:rtl w:val="0"/>
        </w:rPr>
      </w:r>
    </w:p>
    <w:p w:rsidR="00000000" w:rsidDel="00000000" w:rsidP="00000000" w:rsidRDefault="00000000" w:rsidRPr="00000000" w14:paraId="000004C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Shows/Games like Over the Garden Wall : r/overthegardenwall - Reddit, accessed July 16, 2025, </w:t>
      </w:r>
      <w:hyperlink r:id="rId36">
        <w:r w:rsidDel="00000000" w:rsidR="00000000" w:rsidRPr="00000000">
          <w:rPr>
            <w:rFonts w:ascii="Google Sans" w:cs="Google Sans" w:eastAsia="Google Sans" w:hAnsi="Google Sans"/>
            <w:color w:val="0000ee"/>
            <w:sz w:val="24"/>
            <w:szCs w:val="24"/>
            <w:u w:val="single"/>
            <w:rtl w:val="0"/>
          </w:rPr>
          <w:t xml:space="preserve">https://www.reddit.com/r/overthegardenwall/comments/8spa82/showsgames_like_over_the_garden_wall/</w:t>
        </w:r>
      </w:hyperlink>
      <w:r w:rsidDel="00000000" w:rsidR="00000000" w:rsidRPr="00000000">
        <w:rPr>
          <w:rtl w:val="0"/>
        </w:rPr>
      </w:r>
    </w:p>
    <w:p w:rsidR="00000000" w:rsidDel="00000000" w:rsidP="00000000" w:rsidRDefault="00000000" w:rsidRPr="00000000" w14:paraId="000004C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Creator Alex Hirsch GRAVITY FALLS Interview - Collider, accessed July 16, 2025, </w:t>
      </w:r>
      <w:hyperlink r:id="rId37">
        <w:r w:rsidDel="00000000" w:rsidR="00000000" w:rsidRPr="00000000">
          <w:rPr>
            <w:rFonts w:ascii="Google Sans" w:cs="Google Sans" w:eastAsia="Google Sans" w:hAnsi="Google Sans"/>
            <w:color w:val="0000ee"/>
            <w:sz w:val="24"/>
            <w:szCs w:val="24"/>
            <w:u w:val="single"/>
            <w:rtl w:val="0"/>
          </w:rPr>
          <w:t xml:space="preserve">https://collider.com/alex-hirsch-gravity-falls-interview/</w:t>
        </w:r>
      </w:hyperlink>
      <w:r w:rsidDel="00000000" w:rsidR="00000000" w:rsidRPr="00000000">
        <w:rPr>
          <w:rtl w:val="0"/>
        </w:rPr>
      </w:r>
    </w:p>
    <w:p w:rsidR="00000000" w:rsidDel="00000000" w:rsidP="00000000" w:rsidRDefault="00000000" w:rsidRPr="00000000" w14:paraId="000004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Interview with Pat McHale (Adventure Time, Over the Garden Wall writer) - Crackplot, accessed July 16, 2025, </w:t>
      </w:r>
      <w:hyperlink r:id="rId38">
        <w:r w:rsidDel="00000000" w:rsidR="00000000" w:rsidRPr="00000000">
          <w:rPr>
            <w:rFonts w:ascii="Google Sans" w:cs="Google Sans" w:eastAsia="Google Sans" w:hAnsi="Google Sans"/>
            <w:color w:val="0000ee"/>
            <w:sz w:val="24"/>
            <w:szCs w:val="24"/>
            <w:u w:val="single"/>
            <w:rtl w:val="0"/>
          </w:rPr>
          <w:t xml:space="preserve">https://crackplot.com/2015/06/13/interview-with-pat-mchale-adventure-time-over-the-garden-wall-writer/</w:t>
        </w:r>
      </w:hyperlink>
      <w:r w:rsidDel="00000000" w:rsidR="00000000" w:rsidRPr="00000000">
        <w:rPr>
          <w:rtl w:val="0"/>
        </w:rPr>
      </w:r>
    </w:p>
    <w:p w:rsidR="00000000" w:rsidDel="00000000" w:rsidP="00000000" w:rsidRDefault="00000000" w:rsidRPr="00000000" w14:paraId="000004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Examination of Patrick McHale's Over the Garden Wall as a Contemporary Ot - The Repository at St. Cloud State, accessed July 16, 2025, </w:t>
      </w:r>
      <w:hyperlink r:id="rId39">
        <w:r w:rsidDel="00000000" w:rsidR="00000000" w:rsidRPr="00000000">
          <w:rPr>
            <w:rFonts w:ascii="Google Sans" w:cs="Google Sans" w:eastAsia="Google Sans" w:hAnsi="Google Sans"/>
            <w:color w:val="0000ee"/>
            <w:sz w:val="24"/>
            <w:szCs w:val="24"/>
            <w:u w:val="single"/>
            <w:rtl w:val="0"/>
          </w:rPr>
          <w:t xml:space="preserve">https://repository.stcloudstate.edu/cgi/viewcontent.cgi?article=1219&amp;context=engl_etds</w:t>
        </w:r>
      </w:hyperlink>
      <w:r w:rsidDel="00000000" w:rsidR="00000000" w:rsidRPr="00000000">
        <w:rPr>
          <w:rtl w:val="0"/>
        </w:rPr>
      </w:r>
    </w:p>
    <w:p w:rsidR="00000000" w:rsidDel="00000000" w:rsidP="00000000" w:rsidRDefault="00000000" w:rsidRPr="00000000" w14:paraId="000004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 the Garden Wall: A Music Revue - Straight Chilling Podcast, accessed July 16, 2025, </w:t>
      </w:r>
      <w:hyperlink r:id="rId40">
        <w:r w:rsidDel="00000000" w:rsidR="00000000" w:rsidRPr="00000000">
          <w:rPr>
            <w:rFonts w:ascii="Google Sans" w:cs="Google Sans" w:eastAsia="Google Sans" w:hAnsi="Google Sans"/>
            <w:color w:val="0000ee"/>
            <w:sz w:val="24"/>
            <w:szCs w:val="24"/>
            <w:u w:val="single"/>
            <w:rtl w:val="0"/>
          </w:rPr>
          <w:t xml:space="preserve">http://straightchilling.com/news-media/over-the-garden-wall-a-music-revue/</w:t>
        </w:r>
      </w:hyperlink>
      <w:r w:rsidDel="00000000" w:rsidR="00000000" w:rsidRPr="00000000">
        <w:rPr>
          <w:rtl w:val="0"/>
        </w:rPr>
      </w:r>
    </w:p>
    <w:p w:rsidR="00000000" w:rsidDel="00000000" w:rsidP="00000000" w:rsidRDefault="00000000" w:rsidRPr="00000000" w14:paraId="000004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 the Garden Wall' and the erasure of American folklore - The Observer, accessed July 16, 2025, </w:t>
      </w:r>
      <w:hyperlink r:id="rId41">
        <w:r w:rsidDel="00000000" w:rsidR="00000000" w:rsidRPr="00000000">
          <w:rPr>
            <w:rFonts w:ascii="Google Sans" w:cs="Google Sans" w:eastAsia="Google Sans" w:hAnsi="Google Sans"/>
            <w:color w:val="0000ee"/>
            <w:sz w:val="24"/>
            <w:szCs w:val="24"/>
            <w:u w:val="single"/>
            <w:rtl w:val="0"/>
          </w:rPr>
          <w:t xml:space="preserve">https://ndsmcobserver.com/2023/10/over-the-garden-wall/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raightchilling.com/news-media/over-the-garden-wall-a-music-revue/" TargetMode="External"/><Relationship Id="rId20" Type="http://schemas.openxmlformats.org/officeDocument/2006/relationships/hyperlink" Target="https://www.slashfilm.com/1590387/cartoon-network-courage-of-the-cowardly-dog-classic-horror-sci-fi-inspirations/" TargetMode="External"/><Relationship Id="rId41" Type="http://schemas.openxmlformats.org/officeDocument/2006/relationships/hyperlink" Target="https://ndsmcobserver.com/2023/10/over-the-garden-wall/" TargetMode="External"/><Relationship Id="rId22" Type="http://schemas.openxmlformats.org/officeDocument/2006/relationships/hyperlink" Target="https://www.theamateurmediablog.com/blog/courage-the-cowardly-dogjust-another-tv-show-art-referencesthemespop-culture-influence" TargetMode="External"/><Relationship Id="rId21" Type="http://schemas.openxmlformats.org/officeDocument/2006/relationships/hyperlink" Target="https://www.watchmojo.com/articles/top-10-scariest-courage-the-cowardly-dog-episodes" TargetMode="External"/><Relationship Id="rId24" Type="http://schemas.openxmlformats.org/officeDocument/2006/relationships/hyperlink" Target="https://www.hbomax.com/shows/courage-the-cowardly-dog/7768bbde-9895-494b-8469-bd7ff909ac64" TargetMode="External"/><Relationship Id="rId23" Type="http://schemas.openxmlformats.org/officeDocument/2006/relationships/hyperlink" Target="https://horrorpress.com/editorials/2321/nowheres-most-memorable-monsters-the-13-best-episodes-of-courage-the-cowardly-do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riticalcartoons.wordpress.com/2015/04/09/fear-and-loathing-in-the-middle-of-nowhere-post-structuralism-and-courage-the-cowardly-dog/" TargetMode="External"/><Relationship Id="rId26" Type="http://schemas.openxmlformats.org/officeDocument/2006/relationships/hyperlink" Target="https://www.youtube.com/watch?v=-LO7WPh_f9E" TargetMode="External"/><Relationship Id="rId25" Type="http://schemas.openxmlformats.org/officeDocument/2006/relationships/hyperlink" Target="https://www.reddit.com/r/FanTheories/comments/vzkqw/nice_theory_on_courage_the_cowardly_dog/" TargetMode="External"/><Relationship Id="rId28" Type="http://schemas.openxmlformats.org/officeDocument/2006/relationships/hyperlink" Target="https://www.youtube.com/watch?v=8CVg8tlnxSo" TargetMode="External"/><Relationship Id="rId27" Type="http://schemas.openxmlformats.org/officeDocument/2006/relationships/hyperlink" Target="https://www.reddit.com/r/CourageTheCowardlyDog/comments/10u7gjd/do_you_believe_that_courage_the_cowardly_dog/" TargetMode="External"/><Relationship Id="rId5" Type="http://schemas.openxmlformats.org/officeDocument/2006/relationships/styles" Target="styles.xml"/><Relationship Id="rId6" Type="http://schemas.openxmlformats.org/officeDocument/2006/relationships/hyperlink" Target="https://en.wikipedia.org/wiki/List_of_Courage_the_Cowardly_Dog_episodes" TargetMode="External"/><Relationship Id="rId29" Type="http://schemas.openxmlformats.org/officeDocument/2006/relationships/hyperlink" Target="https://www.reddit.com/r/CourageTheCowardlyDog/comments/33ufr6/courage_the_cowardly_dog_theory/" TargetMode="External"/><Relationship Id="rId7" Type="http://schemas.openxmlformats.org/officeDocument/2006/relationships/hyperlink" Target="https://en.wikipedia.org/wiki/Courage_the_Cowardly_Dog" TargetMode="External"/><Relationship Id="rId8" Type="http://schemas.openxmlformats.org/officeDocument/2006/relationships/hyperlink" Target="https://therecessmedia.wordpress.com/2021/05/13/how-courage-the-cowardly-dog-adapts-horror-for-children/" TargetMode="External"/><Relationship Id="rId31" Type="http://schemas.openxmlformats.org/officeDocument/2006/relationships/hyperlink" Target="https://www.youtube.com/watch?v=a1cXUSRvocE" TargetMode="External"/><Relationship Id="rId30" Type="http://schemas.openxmlformats.org/officeDocument/2006/relationships/hyperlink" Target="https://www.youtube.com/watch?v=CfkcRZAJgME" TargetMode="External"/><Relationship Id="rId11" Type="http://schemas.openxmlformats.org/officeDocument/2006/relationships/hyperlink" Target="https://www.reddit.com/r/FanTheories/comments/j8f7cj/courage_the_cowardly_dog_theory_some_of_the/" TargetMode="External"/><Relationship Id="rId33" Type="http://schemas.openxmlformats.org/officeDocument/2006/relationships/hyperlink" Target="https://www.scribd.com/document/661100306/Humor-and-Horror-in-Children-s-Cartoon-Show-A-study-of-Courage-the-Cowardly-Dog" TargetMode="External"/><Relationship Id="rId10" Type="http://schemas.openxmlformats.org/officeDocument/2006/relationships/hyperlink" Target="https://www.thecrimson.com/article/2018/9/16/in-retrospect-essay-walter-paiva/" TargetMode="External"/><Relationship Id="rId32" Type="http://schemas.openxmlformats.org/officeDocument/2006/relationships/hyperlink" Target="https://www.youtube.com/watch?v=3L06IXVwv7Y" TargetMode="External"/><Relationship Id="rId13" Type="http://schemas.openxmlformats.org/officeDocument/2006/relationships/hyperlink" Target="https://tlhjournal.com/uploads/products/26.shatabdi-roy-article.pdf" TargetMode="External"/><Relationship Id="rId35" Type="http://schemas.openxmlformats.org/officeDocument/2006/relationships/hyperlink" Target="https://www.reddit.com/r/gravityfalls/comments/4bg28d/courage_the_cowardly_dog_couldve_fixed/" TargetMode="External"/><Relationship Id="rId12" Type="http://schemas.openxmlformats.org/officeDocument/2006/relationships/hyperlink" Target="https://allthetropes.org/wiki/Courage_the_Cowardly_Dog/Characters" TargetMode="External"/><Relationship Id="rId34" Type="http://schemas.openxmlformats.org/officeDocument/2006/relationships/hyperlink" Target="https://collider.com/best-cartoons-for-horror-fans/" TargetMode="External"/><Relationship Id="rId15" Type="http://schemas.openxmlformats.org/officeDocument/2006/relationships/hyperlink" Target="https://bigshinyrobot.com/television/saturday-morning-cartoon-courage-cowardly-dog/" TargetMode="External"/><Relationship Id="rId37" Type="http://schemas.openxmlformats.org/officeDocument/2006/relationships/hyperlink" Target="https://collider.com/alex-hirsch-gravity-falls-interview/" TargetMode="External"/><Relationship Id="rId14" Type="http://schemas.openxmlformats.org/officeDocument/2006/relationships/hyperlink" Target="https://movies.stackexchange.com/questions/21522/is-courage-the-cowardly-dog-a-sad-cartoon-show" TargetMode="External"/><Relationship Id="rId36" Type="http://schemas.openxmlformats.org/officeDocument/2006/relationships/hyperlink" Target="https://www.reddit.com/r/overthegardenwall/comments/8spa82/showsgames_like_over_the_garden_wall/" TargetMode="External"/><Relationship Id="rId17" Type="http://schemas.openxmlformats.org/officeDocument/2006/relationships/hyperlink" Target="https://movieweb.com/courage-the-cowardly-dog-scariest-episodes/" TargetMode="External"/><Relationship Id="rId39" Type="http://schemas.openxmlformats.org/officeDocument/2006/relationships/hyperlink" Target="https://repository.stcloudstate.edu/cgi/viewcontent.cgi?article=1219&amp;context=engl_etds" TargetMode="External"/><Relationship Id="rId16" Type="http://schemas.openxmlformats.org/officeDocument/2006/relationships/hyperlink" Target="https://en.wikipedia.org/wiki/List_of_Courage_the_Cowardly_Dog_characters" TargetMode="External"/><Relationship Id="rId38" Type="http://schemas.openxmlformats.org/officeDocument/2006/relationships/hyperlink" Target="https://crackplot.com/2015/06/13/interview-with-pat-mchale-adventure-time-over-the-garden-wall-writer/" TargetMode="External"/><Relationship Id="rId19" Type="http://schemas.openxmlformats.org/officeDocument/2006/relationships/hyperlink" Target="https://screenrant.com/courage-cowardly-dog-creepiest-episodes/" TargetMode="External"/><Relationship Id="rId18" Type="http://schemas.openxmlformats.org/officeDocument/2006/relationships/hyperlink" Target="https://www.reddit.com/r/CourageTheCowardlyDog/comments/1axqszi/is_there_a_reference_from_courage_the_cowardl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